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7" w:rsidRPr="00293D77" w:rsidRDefault="005B0FD7" w:rsidP="005B0FD7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408C43F1" wp14:editId="60175C66">
            <wp:extent cx="828251" cy="628650"/>
            <wp:effectExtent l="0" t="0" r="0" b="0"/>
            <wp:docPr id="1" name="Obraz 1" descr="C:\Users\lantoniewicz\AppData\Local\Microsoft\Windows\Temporary Internet Files\Content.Outlook\WZNF7TYY\logo_targ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oniewicz\AppData\Local\Microsoft\Windows\Temporary Internet Files\Content.Outlook\WZNF7TYY\logo_targowi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39" cy="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416F">
        <w:rPr>
          <w:sz w:val="20"/>
          <w:szCs w:val="28"/>
        </w:rPr>
        <w:tab/>
      </w:r>
      <w:r w:rsidRPr="0001416F"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:rsidR="005B0FD7" w:rsidRPr="00293D77" w:rsidRDefault="005B0FD7" w:rsidP="005B0FD7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:rsidR="005B0FD7" w:rsidRPr="00293D77" w:rsidRDefault="005B0FD7" w:rsidP="005B0FD7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:rsidR="005B0FD7" w:rsidRPr="00293D77" w:rsidRDefault="005B0FD7" w:rsidP="005B0FD7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6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:rsidR="005B0FD7" w:rsidRPr="00293D77" w:rsidRDefault="005B0FD7" w:rsidP="005B0FD7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:rsidR="005B0FD7" w:rsidRDefault="005B0FD7" w:rsidP="005B0FD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B0FD7" w:rsidRPr="00293D77" w:rsidRDefault="005B0FD7" w:rsidP="005B0FD7">
      <w:pPr>
        <w:pStyle w:val="Default"/>
        <w:jc w:val="center"/>
        <w:rPr>
          <w:rFonts w:ascii="Arial" w:hAnsi="Arial" w:cs="Arial"/>
          <w:szCs w:val="23"/>
        </w:rPr>
      </w:pPr>
      <w:r w:rsidRPr="00293D77">
        <w:rPr>
          <w:rFonts w:ascii="Arial" w:hAnsi="Arial" w:cs="Arial"/>
          <w:b/>
          <w:bCs/>
          <w:szCs w:val="23"/>
        </w:rPr>
        <w:t xml:space="preserve">Jarmark </w:t>
      </w:r>
      <w:r>
        <w:rPr>
          <w:rFonts w:ascii="Arial" w:hAnsi="Arial" w:cs="Arial"/>
          <w:b/>
          <w:bCs/>
          <w:szCs w:val="23"/>
        </w:rPr>
        <w:t>Świętojański</w:t>
      </w:r>
    </w:p>
    <w:p w:rsidR="005B0FD7" w:rsidRPr="00293D77" w:rsidRDefault="005B0FD7" w:rsidP="005B0FD7">
      <w:pPr>
        <w:pStyle w:val="Default"/>
        <w:jc w:val="center"/>
        <w:rPr>
          <w:rFonts w:ascii="Arial" w:hAnsi="Arial" w:cs="Arial"/>
          <w:b/>
          <w:sz w:val="16"/>
          <w:szCs w:val="18"/>
        </w:rPr>
      </w:pPr>
      <w:r w:rsidRPr="00293D77">
        <w:rPr>
          <w:rFonts w:ascii="Arial" w:hAnsi="Arial" w:cs="Arial"/>
          <w:b/>
          <w:sz w:val="16"/>
          <w:szCs w:val="18"/>
        </w:rPr>
        <w:t>Poznań, Stary Rynek</w:t>
      </w:r>
    </w:p>
    <w:p w:rsidR="005B0FD7" w:rsidRPr="00293D77" w:rsidRDefault="005B0FD7" w:rsidP="005B0FD7">
      <w:pPr>
        <w:pStyle w:val="Default"/>
        <w:jc w:val="center"/>
        <w:rPr>
          <w:rFonts w:ascii="Arial" w:hAnsi="Arial" w:cs="Arial"/>
          <w:b/>
          <w:sz w:val="20"/>
          <w:szCs w:val="18"/>
        </w:rPr>
      </w:pPr>
      <w:r w:rsidRPr="005B0FD7">
        <w:rPr>
          <w:rFonts w:ascii="Arial" w:hAnsi="Arial" w:cs="Arial"/>
          <w:b/>
          <w:sz w:val="22"/>
          <w:szCs w:val="18"/>
        </w:rPr>
        <w:t>10 – 25.06.2017 r</w:t>
      </w:r>
      <w:r w:rsidRPr="00293D77">
        <w:rPr>
          <w:rFonts w:ascii="Arial" w:hAnsi="Arial" w:cs="Arial"/>
          <w:b/>
          <w:sz w:val="20"/>
          <w:szCs w:val="18"/>
        </w:rPr>
        <w:t>.</w:t>
      </w:r>
    </w:p>
    <w:p w:rsidR="005B0FD7" w:rsidRPr="00293D77" w:rsidRDefault="005B0FD7" w:rsidP="005B0FD7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93D77">
        <w:rPr>
          <w:rFonts w:ascii="Arial" w:hAnsi="Arial" w:cs="Arial"/>
          <w:b/>
          <w:bCs/>
          <w:sz w:val="24"/>
        </w:rPr>
        <w:t>ZGŁOSZENIE UDZIAŁU</w:t>
      </w:r>
    </w:p>
    <w:p w:rsidR="005B0FD7" w:rsidRPr="00293D77" w:rsidRDefault="005B0FD7" w:rsidP="005B0FD7">
      <w:pPr>
        <w:spacing w:after="0" w:line="240" w:lineRule="auto"/>
        <w:jc w:val="center"/>
        <w:rPr>
          <w:rFonts w:ascii="Arial" w:hAnsi="Arial" w:cs="Arial"/>
          <w:bCs/>
          <w:i/>
          <w:sz w:val="16"/>
        </w:rPr>
      </w:pPr>
      <w:r w:rsidRPr="00C628B9">
        <w:rPr>
          <w:rFonts w:ascii="Arial" w:hAnsi="Arial" w:cs="Arial"/>
          <w:bCs/>
          <w:i/>
          <w:sz w:val="16"/>
        </w:rPr>
        <w:t>(Prosimy wypełniać drukowanymi literami)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63"/>
      </w:tblGrid>
      <w:tr w:rsidR="005B0FD7" w:rsidRPr="0001416F" w:rsidTr="00F963A5">
        <w:trPr>
          <w:trHeight w:val="1011"/>
        </w:trPr>
        <w:tc>
          <w:tcPr>
            <w:tcW w:w="10463" w:type="dxa"/>
          </w:tcPr>
          <w:p w:rsidR="005B0FD7" w:rsidRPr="00051D49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Zamawiający: </w:t>
            </w:r>
          </w:p>
          <w:p w:rsidR="005B0FD7" w:rsidRPr="00051D49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   TAK    NIE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(podkreśl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właściwe)</w:t>
            </w:r>
          </w:p>
          <w:p w:rsidR="005B0FD7" w:rsidRPr="00802331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fizyczna  TAK    NIE 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podkreśl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właściwe)</w:t>
            </w:r>
          </w:p>
          <w:p w:rsidR="005B0FD7" w:rsidRPr="00051D49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Nazwa Firmy…………………………………………………………………………………………….……………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</w:t>
            </w:r>
          </w:p>
          <w:p w:rsidR="005B0FD7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Imię i nazwisko …………….….……………………………………………………………………………………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:rsidR="005B0FD7" w:rsidRPr="00051D49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Firma reprezentowana przez………………………………………….…………………………………………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</w:p>
          <w:p w:rsidR="005B0FD7" w:rsidRPr="00051D49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PESEL ………………………………………………</w:t>
            </w:r>
          </w:p>
          <w:p w:rsidR="005B0FD7" w:rsidRPr="00051D49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NIP………………….………………   KRS……………………………  REGON ………………………………... </w:t>
            </w:r>
          </w:p>
          <w:p w:rsidR="005B0FD7" w:rsidRPr="00051D49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Ulica  ……………………………………………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……………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kod pocztowy ……………  Miasto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 Państwo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…………………………………. </w:t>
            </w:r>
          </w:p>
          <w:p w:rsidR="005B0FD7" w:rsidRPr="00051D49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 kontaktowy ……………………………………………. </w:t>
            </w:r>
          </w:p>
          <w:p w:rsidR="005B0FD7" w:rsidRPr="00051D49" w:rsidRDefault="005B0FD7" w:rsidP="00F963A5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………………………………………………… </w:t>
            </w:r>
          </w:p>
        </w:tc>
      </w:tr>
      <w:tr w:rsidR="005B0FD7" w:rsidRPr="006A3FC4" w:rsidTr="00F963A5">
        <w:trPr>
          <w:trHeight w:val="1011"/>
        </w:trPr>
        <w:tc>
          <w:tcPr>
            <w:tcW w:w="104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5B0FD7" w:rsidRPr="006A3FC4" w:rsidTr="00F963A5">
              <w:trPr>
                <w:trHeight w:val="1011"/>
              </w:trPr>
              <w:tc>
                <w:tcPr>
                  <w:tcW w:w="10463" w:type="dxa"/>
                </w:tcPr>
                <w:p w:rsidR="005B0FD7" w:rsidRPr="006A3FC4" w:rsidRDefault="005B0FD7" w:rsidP="00F963A5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</w:t>
                  </w:r>
                  <w:r w:rsidRPr="006A3FC4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WIENIE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5B0FD7" w:rsidRPr="006A3FC4" w:rsidTr="00F963A5">
                    <w:trPr>
                      <w:trHeight w:val="674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brutto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(domków lub metrów²)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bru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tto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 w:rsidRPr="006274E5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5B0FD7" w:rsidRPr="006A3FC4" w:rsidTr="00476801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  <w:p w:rsidR="00476801" w:rsidRPr="006A3FC4" w:rsidRDefault="00476801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Domek handlowy </w:t>
                        </w:r>
                      </w:p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476801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5000,</w:t>
                        </w:r>
                        <w:r w:rsidR="005B0FD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5B0FD7" w:rsidRPr="006A3FC4" w:rsidTr="00476801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5B0FD7" w:rsidP="0047680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</w:t>
                        </w:r>
                        <w:r w:rsidR="0047680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5B0FD7" w:rsidRPr="006A3FC4" w:rsidTr="00476801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Domek handlowy</w:t>
                        </w:r>
                      </w:p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(rękodzieło, pozostałe)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5B0FD7" w:rsidP="0047680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</w:t>
                        </w:r>
                        <w:r w:rsidR="0047680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300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5B0FD7" w:rsidRPr="006A3FC4" w:rsidTr="00476801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476801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</w:t>
                        </w:r>
                        <w:r w:rsidR="005B0FD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</w:t>
                        </w:r>
                        <w:r w:rsidR="005B0FD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5B0FD7" w:rsidRPr="006A3FC4" w:rsidTr="00476801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do 6m²</w:t>
                        </w:r>
                      </w:p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476801" w:rsidP="0047680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710</w:t>
                        </w:r>
                        <w:r w:rsidR="005B0FD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5B0FD7" w:rsidRPr="006A3FC4" w:rsidTr="00476801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powyżej 6m²</w:t>
                        </w:r>
                      </w:p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  <w:r w:rsidR="0047680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5B0FD7" w:rsidRPr="006A3FC4" w:rsidTr="00476801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do 6m²</w:t>
                        </w:r>
                      </w:p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5B0FD7" w:rsidP="0047680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 w:rsidR="0047680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5B0FD7" w:rsidRPr="006A3FC4" w:rsidTr="00476801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powyżej 6m²</w:t>
                        </w:r>
                      </w:p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476801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47</w:t>
                        </w:r>
                        <w:r w:rsidR="005B0FD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5B0FD7" w:rsidRPr="006A3FC4" w:rsidTr="00476801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STAROCIE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165,00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5B0FD7" w:rsidRPr="006A3FC4" w:rsidTr="00476801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Wymiary stoiska własnego </w:t>
                        </w:r>
                      </w:p>
                      <w:p w:rsidR="005B0FD7" w:rsidRPr="006A3FC4" w:rsidRDefault="005B0FD7" w:rsidP="00F963A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3C6C22"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>(długość frontu i boku w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>y</w:t>
                        </w:r>
                        <w:r w:rsidRPr="003C6C22"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 xml:space="preserve">rażona w </w:t>
                        </w:r>
                        <w:proofErr w:type="spellStart"/>
                        <w:r w:rsidRPr="003C6C22"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>mb</w:t>
                        </w:r>
                        <w:proofErr w:type="spellEnd"/>
                        <w:r w:rsidRPr="003C6C22"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5B0FD7" w:rsidRPr="006A3FC4" w:rsidTr="00F963A5">
                    <w:tc>
                      <w:tcPr>
                        <w:tcW w:w="56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Zapotrzebowanie na prąd elektryczny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Liczba kW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5B0FD7" w:rsidRPr="006A3FC4" w:rsidRDefault="005B0FD7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C91331" w:rsidRPr="006A3FC4" w:rsidTr="00F963A5">
                    <w:tc>
                      <w:tcPr>
                        <w:tcW w:w="562" w:type="dxa"/>
                        <w:vAlign w:val="center"/>
                      </w:tcPr>
                      <w:p w:rsidR="00C91331" w:rsidRDefault="00C91331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12.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C91331" w:rsidRDefault="00C91331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C9133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</w:rPr>
                          <w:t xml:space="preserve">Zapotrzebowanie na półki 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91331" w:rsidRDefault="00C91331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91331" w:rsidRPr="006A3FC4" w:rsidRDefault="00C91331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91331" w:rsidRPr="006A3FC4" w:rsidRDefault="00C91331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91331" w:rsidRPr="006A3FC4" w:rsidRDefault="00C91331" w:rsidP="00F963A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:rsidR="005B0FD7" w:rsidRPr="006A3FC4" w:rsidRDefault="005B0FD7" w:rsidP="00F963A5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:rsidR="00476801" w:rsidRDefault="00476801" w:rsidP="00F963A5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5B0FD7" w:rsidRPr="00293D77" w:rsidRDefault="005B0FD7" w:rsidP="00F963A5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UWAGA:</w:t>
            </w:r>
          </w:p>
          <w:p w:rsidR="005B0FD7" w:rsidRPr="00293D77" w:rsidRDefault="005B0FD7" w:rsidP="00F963A5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W przypadku zamówienia dotyc</w:t>
            </w:r>
            <w:r>
              <w:rPr>
                <w:rFonts w:ascii="Arial" w:hAnsi="Arial" w:cs="Arial"/>
                <w:b/>
                <w:sz w:val="16"/>
                <w:szCs w:val="28"/>
              </w:rPr>
              <w:t>zącego stoiska własnego do zgłoszenia należy dołączyć</w:t>
            </w:r>
            <w:r w:rsidRPr="00293D77">
              <w:rPr>
                <w:rFonts w:ascii="Arial" w:hAnsi="Arial" w:cs="Arial"/>
                <w:b/>
                <w:sz w:val="16"/>
                <w:szCs w:val="28"/>
              </w:rPr>
              <w:t xml:space="preserve"> zdjęcie stoiska lub jego wizualizację </w:t>
            </w:r>
          </w:p>
        </w:tc>
      </w:tr>
    </w:tbl>
    <w:p w:rsidR="005B0FD7" w:rsidRPr="00E54711" w:rsidRDefault="005B0FD7" w:rsidP="005B0FD7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5B0FD7" w:rsidRPr="006A3FC4" w:rsidTr="00F963A5">
        <w:trPr>
          <w:trHeight w:val="209"/>
        </w:trPr>
        <w:tc>
          <w:tcPr>
            <w:tcW w:w="9005" w:type="dxa"/>
          </w:tcPr>
          <w:p w:rsidR="005B0FD7" w:rsidRDefault="005B0FD7" w:rsidP="00F963A5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Oferowany asortyment: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……………………………………….………………………….………………………………………………………………………….. </w:t>
            </w:r>
          </w:p>
          <w:p w:rsidR="005B0FD7" w:rsidRPr="006A3FC4" w:rsidRDefault="005B0FD7" w:rsidP="00F963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……………………………………….………………………….………………………………………………………………………….. </w:t>
            </w:r>
          </w:p>
          <w:p w:rsidR="005B0FD7" w:rsidRPr="006A3FC4" w:rsidRDefault="005B0FD7" w:rsidP="00F963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……………………………………….………………………….………………………………………………………………………….. </w:t>
            </w:r>
          </w:p>
          <w:p w:rsidR="005B0FD7" w:rsidRPr="006A3FC4" w:rsidRDefault="005B0FD7" w:rsidP="00F963A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0FD7" w:rsidRDefault="005B0FD7" w:rsidP="005B0FD7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:rsidR="005B0FD7" w:rsidRPr="00C628B9" w:rsidRDefault="005B0FD7" w:rsidP="005B0FD7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Pr="00C628B9">
        <w:rPr>
          <w:rFonts w:ascii="Arial" w:hAnsi="Arial" w:cs="Arial"/>
          <w:sz w:val="20"/>
          <w:szCs w:val="28"/>
        </w:rPr>
        <w:t>………………………………………………….</w:t>
      </w:r>
    </w:p>
    <w:p w:rsidR="0016355A" w:rsidRPr="005B0FD7" w:rsidRDefault="005B0FD7" w:rsidP="005B0FD7">
      <w:pPr>
        <w:spacing w:after="0" w:line="360" w:lineRule="auto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  <w:t xml:space="preserve">        </w:t>
      </w:r>
      <w:r w:rsidRPr="00C628B9">
        <w:rPr>
          <w:rFonts w:ascii="Arial" w:hAnsi="Arial" w:cs="Arial"/>
          <w:b/>
          <w:i/>
          <w:sz w:val="18"/>
          <w:szCs w:val="28"/>
        </w:rPr>
        <w:t>Podpis i pieczęć zamawiającego</w:t>
      </w:r>
    </w:p>
    <w:sectPr w:rsidR="0016355A" w:rsidRPr="005B0FD7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6"/>
    <w:rsid w:val="001043C6"/>
    <w:rsid w:val="0016355A"/>
    <w:rsid w:val="00476801"/>
    <w:rsid w:val="005B0FD7"/>
    <w:rsid w:val="00AA7C30"/>
    <w:rsid w:val="00C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FD7"/>
    <w:rPr>
      <w:color w:val="0000FF" w:themeColor="hyperlink"/>
      <w:u w:val="single"/>
    </w:rPr>
  </w:style>
  <w:style w:type="paragraph" w:customStyle="1" w:styleId="Default">
    <w:name w:val="Default"/>
    <w:rsid w:val="005B0F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FD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FD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FD7"/>
    <w:rPr>
      <w:color w:val="0000FF" w:themeColor="hyperlink"/>
      <w:u w:val="single"/>
    </w:rPr>
  </w:style>
  <w:style w:type="paragraph" w:customStyle="1" w:styleId="Default">
    <w:name w:val="Default"/>
    <w:rsid w:val="005B0F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FD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FD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targowiska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Bzdenga-Antoniewicz</dc:creator>
  <cp:lastModifiedBy>Lidia Bzdenga-Antoniewicz</cp:lastModifiedBy>
  <cp:revision>5</cp:revision>
  <cp:lastPrinted>2017-05-11T10:55:00Z</cp:lastPrinted>
  <dcterms:created xsi:type="dcterms:W3CDTF">2017-05-10T04:35:00Z</dcterms:created>
  <dcterms:modified xsi:type="dcterms:W3CDTF">2017-05-11T10:55:00Z</dcterms:modified>
</cp:coreProperties>
</file>