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C4" w:rsidRPr="00293D77" w:rsidRDefault="00EB16C4" w:rsidP="00EB16C4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noProof/>
          <w:szCs w:val="28"/>
        </w:rPr>
        <w:drawing>
          <wp:inline distT="0" distB="0" distL="0" distR="0" wp14:anchorId="0FF87A7D" wp14:editId="4A7FC7A1">
            <wp:extent cx="828251" cy="628650"/>
            <wp:effectExtent l="0" t="0" r="0" b="0"/>
            <wp:docPr id="1" name="Obraz 1" descr="C:\Users\lantoniewicz\AppData\Local\Microsoft\Windows\Temporary Internet Files\Content.Outlook\WZNF7TYY\logo_targow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oniewicz\AppData\Local\Microsoft\Windows\Temporary Internet Files\Content.Outlook\WZNF7TYY\logo_targowi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39" cy="6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416F">
        <w:rPr>
          <w:sz w:val="20"/>
          <w:szCs w:val="28"/>
        </w:rPr>
        <w:tab/>
      </w:r>
      <w:r w:rsidRPr="0001416F"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:rsidR="00EB16C4" w:rsidRPr="00293D77" w:rsidRDefault="00EB16C4" w:rsidP="00EB16C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 w:rsidR="005256C7">
        <w:rPr>
          <w:rFonts w:ascii="Arial" w:hAnsi="Arial" w:cs="Arial"/>
          <w:sz w:val="16"/>
          <w:szCs w:val="28"/>
        </w:rPr>
        <w:t>1-483</w:t>
      </w:r>
      <w:r w:rsidRPr="00293D77">
        <w:rPr>
          <w:rFonts w:ascii="Arial" w:hAnsi="Arial" w:cs="Arial"/>
          <w:sz w:val="16"/>
          <w:szCs w:val="28"/>
        </w:rPr>
        <w:t xml:space="preserve"> Poznań, ul.</w:t>
      </w:r>
      <w:r w:rsidR="005256C7">
        <w:rPr>
          <w:rFonts w:ascii="Arial" w:hAnsi="Arial" w:cs="Arial"/>
          <w:sz w:val="16"/>
          <w:szCs w:val="28"/>
        </w:rPr>
        <w:t xml:space="preserve"> Górecka 104</w:t>
      </w:r>
    </w:p>
    <w:p w:rsidR="00EB16C4" w:rsidRPr="00293D77" w:rsidRDefault="00EB16C4" w:rsidP="00EB16C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:rsidR="00EB16C4" w:rsidRPr="00293D77" w:rsidRDefault="00EB16C4" w:rsidP="00EB16C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6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:rsidR="00EB16C4" w:rsidRPr="00293D77" w:rsidRDefault="00EB16C4" w:rsidP="00EB16C4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:rsidR="00EB16C4" w:rsidRDefault="00EB16C4" w:rsidP="00EB16C4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EB16C4" w:rsidRPr="00293D77" w:rsidRDefault="00EB16C4" w:rsidP="00EB16C4">
      <w:pPr>
        <w:pStyle w:val="Default"/>
        <w:jc w:val="center"/>
        <w:rPr>
          <w:rFonts w:ascii="Arial" w:hAnsi="Arial" w:cs="Arial"/>
          <w:szCs w:val="23"/>
        </w:rPr>
      </w:pPr>
      <w:r w:rsidRPr="00293D77">
        <w:rPr>
          <w:rFonts w:ascii="Arial" w:hAnsi="Arial" w:cs="Arial"/>
          <w:b/>
          <w:bCs/>
          <w:szCs w:val="23"/>
        </w:rPr>
        <w:t xml:space="preserve">Jarmark </w:t>
      </w:r>
      <w:r w:rsidR="005256C7">
        <w:rPr>
          <w:rFonts w:ascii="Arial" w:hAnsi="Arial" w:cs="Arial"/>
          <w:b/>
          <w:bCs/>
          <w:szCs w:val="23"/>
        </w:rPr>
        <w:t>Wielkanocny</w:t>
      </w:r>
      <w:r>
        <w:rPr>
          <w:rFonts w:ascii="Arial" w:hAnsi="Arial" w:cs="Arial"/>
          <w:b/>
          <w:bCs/>
          <w:szCs w:val="23"/>
        </w:rPr>
        <w:t xml:space="preserve"> </w:t>
      </w:r>
      <w:r w:rsidR="005256C7">
        <w:rPr>
          <w:rFonts w:ascii="Arial" w:hAnsi="Arial" w:cs="Arial"/>
          <w:b/>
          <w:bCs/>
          <w:szCs w:val="23"/>
        </w:rPr>
        <w:t>2017</w:t>
      </w:r>
    </w:p>
    <w:p w:rsidR="00EB16C4" w:rsidRPr="00293D77" w:rsidRDefault="00EB16C4" w:rsidP="00EB16C4">
      <w:pPr>
        <w:pStyle w:val="Default"/>
        <w:jc w:val="center"/>
        <w:rPr>
          <w:rFonts w:ascii="Arial" w:hAnsi="Arial" w:cs="Arial"/>
          <w:b/>
          <w:sz w:val="16"/>
          <w:szCs w:val="18"/>
        </w:rPr>
      </w:pPr>
      <w:r w:rsidRPr="00293D77">
        <w:rPr>
          <w:rFonts w:ascii="Arial" w:hAnsi="Arial" w:cs="Arial"/>
          <w:b/>
          <w:sz w:val="16"/>
          <w:szCs w:val="18"/>
        </w:rPr>
        <w:t>Poznań, Stary Rynek</w:t>
      </w:r>
    </w:p>
    <w:p w:rsidR="00EB16C4" w:rsidRPr="00293D77" w:rsidRDefault="00EB16C4" w:rsidP="00EB16C4">
      <w:pPr>
        <w:pStyle w:val="Default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0</w:t>
      </w:r>
      <w:r w:rsidR="005256C7">
        <w:rPr>
          <w:rFonts w:ascii="Arial" w:hAnsi="Arial" w:cs="Arial"/>
          <w:b/>
          <w:sz w:val="20"/>
          <w:szCs w:val="18"/>
        </w:rPr>
        <w:t>1.04.2017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="005256C7">
        <w:rPr>
          <w:rFonts w:ascii="Arial" w:hAnsi="Arial" w:cs="Arial"/>
          <w:b/>
          <w:sz w:val="20"/>
          <w:szCs w:val="18"/>
        </w:rPr>
        <w:t>–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="005256C7">
        <w:rPr>
          <w:rFonts w:ascii="Arial" w:hAnsi="Arial" w:cs="Arial"/>
          <w:b/>
          <w:sz w:val="20"/>
          <w:szCs w:val="18"/>
        </w:rPr>
        <w:t>13.04.2017</w:t>
      </w:r>
      <w:r w:rsidRPr="00293D77">
        <w:rPr>
          <w:rFonts w:ascii="Arial" w:hAnsi="Arial" w:cs="Arial"/>
          <w:b/>
          <w:sz w:val="20"/>
          <w:szCs w:val="18"/>
        </w:rPr>
        <w:t xml:space="preserve"> r.</w:t>
      </w:r>
    </w:p>
    <w:p w:rsidR="00EB16C4" w:rsidRPr="00293D77" w:rsidRDefault="00EB16C4" w:rsidP="00EB16C4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293D77">
        <w:rPr>
          <w:rFonts w:ascii="Arial" w:hAnsi="Arial" w:cs="Arial"/>
          <w:b/>
          <w:bCs/>
          <w:sz w:val="24"/>
        </w:rPr>
        <w:t>ZGŁOSZENIE UDZIAŁU</w:t>
      </w:r>
    </w:p>
    <w:p w:rsidR="00EB16C4" w:rsidRPr="00293D77" w:rsidRDefault="00EB16C4" w:rsidP="00EB16C4">
      <w:pPr>
        <w:spacing w:after="0" w:line="240" w:lineRule="auto"/>
        <w:jc w:val="center"/>
        <w:rPr>
          <w:rFonts w:ascii="Arial" w:hAnsi="Arial" w:cs="Arial"/>
          <w:bCs/>
          <w:i/>
          <w:sz w:val="16"/>
        </w:rPr>
      </w:pPr>
      <w:r w:rsidRPr="00C628B9">
        <w:rPr>
          <w:rFonts w:ascii="Arial" w:hAnsi="Arial" w:cs="Arial"/>
          <w:bCs/>
          <w:i/>
          <w:sz w:val="16"/>
        </w:rPr>
        <w:t>(Prosimy wypełniać drukowanymi literami)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0463"/>
      </w:tblGrid>
      <w:tr w:rsidR="00EB16C4" w:rsidRPr="0001416F" w:rsidTr="007A471F">
        <w:trPr>
          <w:gridBefore w:val="1"/>
          <w:wBefore w:w="34" w:type="dxa"/>
          <w:trHeight w:val="1011"/>
        </w:trPr>
        <w:tc>
          <w:tcPr>
            <w:tcW w:w="10463" w:type="dxa"/>
          </w:tcPr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Zamawiający: </w:t>
            </w:r>
          </w:p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   TAK    NIE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(podkreśl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właściwe)</w:t>
            </w:r>
          </w:p>
          <w:p w:rsidR="00EB16C4" w:rsidRPr="00802331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fizyczna  TAK    NIE  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podkreśl 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>właściwe)</w:t>
            </w:r>
          </w:p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Nazwa Firmy…………………………………………………………………………………………….……………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</w:t>
            </w:r>
          </w:p>
          <w:p w:rsidR="00EB16C4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Imię i nazwisko …………….….……………………………………………………………………………………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…………………………..</w:t>
            </w:r>
          </w:p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Firma reprezentowana przez………………………………………….…………………………………………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</w:p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PESEL ………………………………………………</w:t>
            </w:r>
          </w:p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NIP………………….………………   KRS……………………………  REGON ………………………………... </w:t>
            </w:r>
          </w:p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Ulica  ……………………………………………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……………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kod pocztowy ……………  Miasto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 Państwo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…………………………………. </w:t>
            </w:r>
          </w:p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Telefon kontaktowy ……………………………………………. </w:t>
            </w:r>
          </w:p>
          <w:p w:rsidR="00EB16C4" w:rsidRPr="00051D49" w:rsidRDefault="00EB16C4" w:rsidP="00311D6E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………………………………………………… </w:t>
            </w:r>
          </w:p>
        </w:tc>
      </w:tr>
      <w:tr w:rsidR="00EB16C4" w:rsidRPr="006A3FC4" w:rsidTr="007A471F">
        <w:trPr>
          <w:trHeight w:val="1011"/>
        </w:trPr>
        <w:tc>
          <w:tcPr>
            <w:tcW w:w="104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EB16C4" w:rsidRPr="006A3FC4" w:rsidTr="00311D6E">
              <w:trPr>
                <w:trHeight w:val="1011"/>
              </w:trPr>
              <w:tc>
                <w:tcPr>
                  <w:tcW w:w="10463" w:type="dxa"/>
                </w:tcPr>
                <w:p w:rsidR="00EB16C4" w:rsidRPr="006745AE" w:rsidRDefault="00EB16C4" w:rsidP="00311D6E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 w:rsidRPr="006745AE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CENNIK</w:t>
                  </w:r>
                </w:p>
                <w:tbl>
                  <w:tblPr>
                    <w:tblW w:w="1027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"/>
                    <w:gridCol w:w="3969"/>
                    <w:gridCol w:w="175"/>
                    <w:gridCol w:w="3686"/>
                    <w:gridCol w:w="2100"/>
                  </w:tblGrid>
                  <w:tr w:rsidR="00EB16C4" w:rsidRPr="006745AE" w:rsidTr="00B32CCA">
                    <w:trPr>
                      <w:trHeight w:val="340"/>
                    </w:trPr>
                    <w:tc>
                      <w:tcPr>
                        <w:tcW w:w="3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Lp.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Rodzaj stanowiska</w:t>
                        </w:r>
                      </w:p>
                    </w:tc>
                    <w:tc>
                      <w:tcPr>
                        <w:tcW w:w="596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ASORTYMENT</w:t>
                        </w:r>
                      </w:p>
                    </w:tc>
                  </w:tr>
                  <w:tr w:rsidR="00EB16C4" w:rsidRPr="006745AE" w:rsidTr="00B32CCA">
                    <w:trPr>
                      <w:trHeight w:val="748"/>
                    </w:trPr>
                    <w:tc>
                      <w:tcPr>
                        <w:tcW w:w="34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2CCA" w:rsidRDefault="00B32CCA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wyroby własne, rękodzieło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, </w:t>
                        </w:r>
                      </w:p>
                      <w:p w:rsidR="00EB16C4" w:rsidRPr="006745AE" w:rsidRDefault="00B32CCA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pozostały</w:t>
                        </w:r>
                        <w:r w:rsidR="00EB16C4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h</w:t>
                        </w:r>
                        <w:r w:rsidR="00EB16C4"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andel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gastronomia, alkohole,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oscypki</w:t>
                        </w:r>
                      </w:p>
                    </w:tc>
                  </w:tr>
                  <w:tr w:rsidR="00EB16C4" w:rsidRPr="006745AE" w:rsidTr="00B32CCA">
                    <w:trPr>
                      <w:trHeight w:val="340"/>
                    </w:trPr>
                    <w:tc>
                      <w:tcPr>
                        <w:tcW w:w="3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Default="00EB16C4" w:rsidP="00311D6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domek handlowy  Spółki </w:t>
                        </w:r>
                      </w:p>
                      <w:p w:rsidR="00EB16C4" w:rsidRPr="006745AE" w:rsidRDefault="005256C7" w:rsidP="00311D6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(</w:t>
                        </w:r>
                        <w:r w:rsidR="007A471F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pow.  6m²</w:t>
                        </w:r>
                        <w:r w:rsidR="00EB16C4"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B16C4" w:rsidRPr="006745AE" w:rsidRDefault="00EB16C4" w:rsidP="00B32CCA">
                        <w:pPr>
                          <w:spacing w:after="0" w:line="240" w:lineRule="auto"/>
                          <w:ind w:left="-36" w:firstLine="36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EB16C4" w:rsidP="00EB16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3</w:t>
                        </w:r>
                        <w:r w:rsidR="00B32CCA"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1</w:t>
                        </w: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00,00 zł</w:t>
                        </w: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brutto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EB16C4" w:rsidP="00EB16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3850,00 zł</w:t>
                        </w: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brutto</w:t>
                        </w:r>
                      </w:p>
                    </w:tc>
                  </w:tr>
                  <w:tr w:rsidR="00EB16C4" w:rsidRPr="006745AE" w:rsidTr="00B32CCA">
                    <w:trPr>
                      <w:trHeight w:val="340"/>
                    </w:trPr>
                    <w:tc>
                      <w:tcPr>
                        <w:tcW w:w="3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Default="00EB16C4" w:rsidP="00311D6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1/2 domku handlowego Spółki</w:t>
                        </w:r>
                      </w:p>
                      <w:p w:rsidR="00EB16C4" w:rsidRPr="006745AE" w:rsidRDefault="007A471F" w:rsidP="00311D6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(pow. 3m²</w:t>
                        </w:r>
                        <w:r w:rsidR="00EB16C4"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B16C4" w:rsidRPr="006745AE" w:rsidRDefault="00EB16C4" w:rsidP="004330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B32CCA" w:rsidP="00B32CC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1950,00</w:t>
                        </w:r>
                        <w:r w:rsidR="00EB16C4"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</w:t>
                        </w:r>
                        <w:r w:rsidR="00EB16C4"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 xml:space="preserve">zł </w:t>
                        </w:r>
                        <w:r w:rsidR="00EB16C4"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brutto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EB16C4" w:rsidP="00EB16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2500,00</w:t>
                        </w: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</w:t>
                        </w: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zł</w:t>
                        </w: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brutto</w:t>
                        </w:r>
                      </w:p>
                    </w:tc>
                  </w:tr>
                  <w:tr w:rsidR="00EB16C4" w:rsidRPr="006745AE" w:rsidTr="00B32CCA">
                    <w:trPr>
                      <w:trHeight w:val="340"/>
                    </w:trPr>
                    <w:tc>
                      <w:tcPr>
                        <w:tcW w:w="3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EB16C4" w:rsidP="007A471F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powierzchnia </w:t>
                        </w:r>
                        <w:r w:rsidR="007A471F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pod stoisko</w:t>
                        </w:r>
                        <w:r w:rsidR="008B2033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własne</w:t>
                        </w:r>
                        <w:r w:rsidR="007A471F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do 6m²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B16C4" w:rsidRPr="006745AE" w:rsidRDefault="00EB16C4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7A471F" w:rsidP="00B32CC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500,00 zł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brutto/m²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B16C4" w:rsidRPr="006745AE" w:rsidRDefault="007A471F" w:rsidP="00B32CC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700,00 zł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brutto/m²</w:t>
                        </w:r>
                      </w:p>
                    </w:tc>
                  </w:tr>
                  <w:tr w:rsidR="007A471F" w:rsidRPr="006745AE" w:rsidTr="00B32CCA">
                    <w:trPr>
                      <w:trHeight w:val="340"/>
                    </w:trPr>
                    <w:tc>
                      <w:tcPr>
                        <w:tcW w:w="3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A471F" w:rsidRPr="006745AE" w:rsidRDefault="007A471F" w:rsidP="007A471F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A471F" w:rsidRPr="006745AE" w:rsidRDefault="007A471F" w:rsidP="007A471F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A471F" w:rsidRDefault="007A471F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A471F" w:rsidRDefault="007A471F" w:rsidP="00B32CC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A471F" w:rsidRDefault="007A471F" w:rsidP="00B32CC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</w:tr>
                  <w:tr w:rsidR="007A471F" w:rsidRPr="006745AE" w:rsidTr="00B32CCA">
                    <w:trPr>
                      <w:trHeight w:val="340"/>
                    </w:trPr>
                    <w:tc>
                      <w:tcPr>
                        <w:tcW w:w="3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A471F" w:rsidRPr="006745AE" w:rsidRDefault="007A471F" w:rsidP="00311D6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A471F" w:rsidRPr="006745AE" w:rsidRDefault="007A471F" w:rsidP="007A471F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powierzchnia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pod stoisko powyżej 6m²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A471F" w:rsidRPr="006745AE" w:rsidRDefault="007A471F" w:rsidP="007A471F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A471F" w:rsidRPr="006745AE" w:rsidRDefault="007A471F" w:rsidP="00B32CC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420,00 zł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brutto/m²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A471F" w:rsidRPr="006745AE" w:rsidRDefault="007A471F" w:rsidP="00B32CC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B32CC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550,00 zł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brutto/m²</w:t>
                        </w:r>
                      </w:p>
                    </w:tc>
                  </w:tr>
                </w:tbl>
                <w:p w:rsidR="00EB16C4" w:rsidRPr="006A3FC4" w:rsidRDefault="00EB16C4" w:rsidP="00311D6E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:rsidR="00EB16C4" w:rsidRDefault="00EB16C4" w:rsidP="00311D6E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EB16C4" w:rsidRDefault="00EB16C4" w:rsidP="00311D6E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tbl>
            <w:tblPr>
              <w:tblW w:w="102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4514"/>
              <w:gridCol w:w="5354"/>
            </w:tblGrid>
            <w:tr w:rsidR="00EB16C4" w:rsidRPr="006745AE" w:rsidTr="00311D6E">
              <w:trPr>
                <w:trHeight w:val="328"/>
              </w:trPr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ind w:left="-309" w:firstLine="309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ZAMÓWIENIE:</w:t>
                  </w:r>
                </w:p>
              </w:tc>
              <w:tc>
                <w:tcPr>
                  <w:tcW w:w="5354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Opis</w:t>
                  </w:r>
                </w:p>
              </w:tc>
            </w:tr>
            <w:tr w:rsidR="00EB16C4" w:rsidRPr="006745AE" w:rsidTr="00311D6E">
              <w:trPr>
                <w:trHeight w:val="328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ind w:left="-309" w:firstLine="309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Rodzaj stanowiska: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EB16C4" w:rsidRPr="006745AE" w:rsidTr="00311D6E">
              <w:trPr>
                <w:trHeight w:val="312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ind w:left="-309" w:firstLine="309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Li</w:t>
                  </w:r>
                  <w:r w:rsidR="005256C7">
                    <w:rPr>
                      <w:rFonts w:ascii="Calibri" w:eastAsia="Times New Roman" w:hAnsi="Calibri" w:cs="Times New Roman"/>
                      <w:color w:val="000000"/>
                    </w:rPr>
                    <w:t>czba stanowisk/powierzchnia w m²</w:t>
                  </w: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EB16C4" w:rsidRPr="006745AE" w:rsidTr="00311D6E">
              <w:trPr>
                <w:trHeight w:val="312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 xml:space="preserve">Asortyment: 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EB16C4" w:rsidRPr="006745AE" w:rsidTr="00311D6E">
              <w:trPr>
                <w:trHeight w:val="312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Lokalizacja stanowiska ( nr z mapki poglądowej)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EB16C4" w:rsidRPr="006745AE" w:rsidTr="00311D6E">
              <w:trPr>
                <w:trHeight w:val="312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Zapotrzebowanie na energię elektryczną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6C4" w:rsidRPr="006745AE" w:rsidRDefault="00EB16C4" w:rsidP="00311D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EB16C4" w:rsidRDefault="00EB16C4" w:rsidP="00311D6E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EB16C4" w:rsidRPr="00293D77" w:rsidRDefault="00EB16C4" w:rsidP="00311D6E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293D77">
              <w:rPr>
                <w:rFonts w:ascii="Arial" w:hAnsi="Arial" w:cs="Arial"/>
                <w:b/>
                <w:sz w:val="16"/>
                <w:szCs w:val="28"/>
              </w:rPr>
              <w:t>UWAGA:</w:t>
            </w:r>
          </w:p>
          <w:p w:rsidR="00EB16C4" w:rsidRPr="00293D77" w:rsidRDefault="00EB16C4" w:rsidP="00311D6E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293D77">
              <w:rPr>
                <w:rFonts w:ascii="Arial" w:hAnsi="Arial" w:cs="Arial"/>
                <w:b/>
                <w:sz w:val="16"/>
                <w:szCs w:val="28"/>
              </w:rPr>
              <w:t>W przypadku zamówienia dotyc</w:t>
            </w:r>
            <w:r>
              <w:rPr>
                <w:rFonts w:ascii="Arial" w:hAnsi="Arial" w:cs="Arial"/>
                <w:b/>
                <w:sz w:val="16"/>
                <w:szCs w:val="28"/>
              </w:rPr>
              <w:t>zącego stoiska własnego do zgłoszenia należy dołączyć</w:t>
            </w:r>
            <w:r w:rsidRPr="00293D77">
              <w:rPr>
                <w:rFonts w:ascii="Arial" w:hAnsi="Arial" w:cs="Arial"/>
                <w:b/>
                <w:sz w:val="16"/>
                <w:szCs w:val="28"/>
              </w:rPr>
              <w:t xml:space="preserve"> zdjęcie stoiska lub jego wizualizację </w:t>
            </w:r>
          </w:p>
        </w:tc>
        <w:bookmarkStart w:id="0" w:name="_GoBack"/>
        <w:bookmarkEnd w:id="0"/>
      </w:tr>
    </w:tbl>
    <w:p w:rsidR="00EB16C4" w:rsidRPr="00E54711" w:rsidRDefault="00EB16C4" w:rsidP="00EB16C4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p w:rsidR="00EB16C4" w:rsidRDefault="00EB16C4" w:rsidP="00EB16C4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:rsidR="00EB16C4" w:rsidRDefault="00EB16C4" w:rsidP="00EB16C4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:rsidR="005256C7" w:rsidRDefault="005256C7" w:rsidP="00EB16C4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:rsidR="00EB16C4" w:rsidRPr="00C628B9" w:rsidRDefault="00EB16C4" w:rsidP="00EB16C4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:rsidR="00EB16C4" w:rsidRDefault="00EB16C4" w:rsidP="00EB16C4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>
        <w:rPr>
          <w:rFonts w:ascii="Arial" w:hAnsi="Arial" w:cs="Arial"/>
          <w:b/>
          <w:i/>
          <w:sz w:val="18"/>
          <w:szCs w:val="28"/>
        </w:rPr>
        <w:t>Podpis i pieczęć Z</w:t>
      </w:r>
      <w:r w:rsidRPr="00C628B9">
        <w:rPr>
          <w:rFonts w:ascii="Arial" w:hAnsi="Arial" w:cs="Arial"/>
          <w:b/>
          <w:i/>
          <w:sz w:val="18"/>
          <w:szCs w:val="28"/>
        </w:rPr>
        <w:t>amawiającego</w:t>
      </w:r>
    </w:p>
    <w:p w:rsidR="00A415E4" w:rsidRDefault="00A415E4"/>
    <w:sectPr w:rsidR="00A415E4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1D"/>
    <w:rsid w:val="002A241D"/>
    <w:rsid w:val="004330D9"/>
    <w:rsid w:val="005256C7"/>
    <w:rsid w:val="007A471F"/>
    <w:rsid w:val="008B2033"/>
    <w:rsid w:val="00A415E4"/>
    <w:rsid w:val="00B32CCA"/>
    <w:rsid w:val="00E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6C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6C4"/>
    <w:rPr>
      <w:color w:val="0000FF" w:themeColor="hyperlink"/>
      <w:u w:val="single"/>
    </w:rPr>
  </w:style>
  <w:style w:type="paragraph" w:customStyle="1" w:styleId="Default">
    <w:name w:val="Default"/>
    <w:rsid w:val="00EB16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C4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6C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6C4"/>
    <w:rPr>
      <w:color w:val="0000FF" w:themeColor="hyperlink"/>
      <w:u w:val="single"/>
    </w:rPr>
  </w:style>
  <w:style w:type="paragraph" w:customStyle="1" w:styleId="Default">
    <w:name w:val="Default"/>
    <w:rsid w:val="00EB16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C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@targowiska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3</cp:revision>
  <cp:lastPrinted>2017-02-27T12:46:00Z</cp:lastPrinted>
  <dcterms:created xsi:type="dcterms:W3CDTF">2017-02-27T11:51:00Z</dcterms:created>
  <dcterms:modified xsi:type="dcterms:W3CDTF">2017-02-27T13:12:00Z</dcterms:modified>
</cp:coreProperties>
</file>