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D6021" w14:textId="77777777" w:rsidR="00B20CB6" w:rsidRDefault="00B20CB6" w:rsidP="00B20CB6">
      <w:pPr>
        <w:spacing w:after="0" w:line="240" w:lineRule="auto"/>
        <w:ind w:left="5664" w:firstLine="708"/>
        <w:rPr>
          <w:rFonts w:ascii="Arial" w:hAnsi="Arial" w:cs="Arial"/>
          <w:b/>
          <w:sz w:val="16"/>
          <w:szCs w:val="28"/>
        </w:rPr>
      </w:pPr>
      <w:r>
        <w:rPr>
          <w:rFonts w:ascii="Arial" w:hAnsi="Arial" w:cs="Arial"/>
          <w:b/>
          <w:sz w:val="16"/>
          <w:szCs w:val="28"/>
        </w:rPr>
        <w:t>Targowiska Sp. z o.o.</w:t>
      </w:r>
    </w:p>
    <w:p w14:paraId="193D7BA7" w14:textId="77777777" w:rsidR="00B20CB6" w:rsidRDefault="00B20CB6" w:rsidP="00B20CB6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  <w:t>61-483 Poznań, ul. Górecka 104</w:t>
      </w:r>
    </w:p>
    <w:p w14:paraId="66BD68D8" w14:textId="77777777" w:rsidR="00B20CB6" w:rsidRDefault="00B20CB6" w:rsidP="00B20CB6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  <w:t>Tel. 61 852 04 92</w:t>
      </w:r>
    </w:p>
    <w:p w14:paraId="0B6C1100" w14:textId="77777777" w:rsidR="00B20CB6" w:rsidRDefault="00B20CB6" w:rsidP="00B20CB6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hyperlink r:id="rId5" w:history="1">
        <w:r>
          <w:rPr>
            <w:rStyle w:val="Hipercze"/>
            <w:rFonts w:ascii="Arial" w:hAnsi="Arial" w:cs="Arial"/>
            <w:sz w:val="16"/>
            <w:szCs w:val="28"/>
          </w:rPr>
          <w:t>biuro@targowiska.com.pl</w:t>
        </w:r>
      </w:hyperlink>
    </w:p>
    <w:p w14:paraId="4BD4F395" w14:textId="77777777" w:rsidR="00B20CB6" w:rsidRDefault="00B20CB6" w:rsidP="00B20CB6">
      <w:pPr>
        <w:spacing w:after="0" w:line="240" w:lineRule="auto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sz w:val="16"/>
          <w:szCs w:val="28"/>
        </w:rPr>
        <w:t xml:space="preserve"> </w:t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  <w:t>KRS 0000033085 NIP 777 00 00 548</w:t>
      </w:r>
    </w:p>
    <w:p w14:paraId="43917904" w14:textId="77777777" w:rsidR="00B20CB6" w:rsidRDefault="00B20CB6" w:rsidP="00B20CB6">
      <w:pPr>
        <w:pStyle w:val="Default"/>
        <w:rPr>
          <w:rFonts w:ascii="Arial" w:hAnsi="Arial" w:cs="Arial"/>
          <w:b/>
          <w:bCs/>
          <w:sz w:val="23"/>
          <w:szCs w:val="23"/>
        </w:rPr>
      </w:pPr>
    </w:p>
    <w:p w14:paraId="3EDC58C8" w14:textId="77777777" w:rsidR="00B20CB6" w:rsidRDefault="00B20CB6" w:rsidP="00B20CB6">
      <w:pPr>
        <w:pStyle w:val="Default"/>
        <w:jc w:val="center"/>
        <w:rPr>
          <w:rFonts w:ascii="Arial" w:hAnsi="Arial" w:cs="Arial"/>
          <w:sz w:val="22"/>
          <w:szCs w:val="23"/>
        </w:rPr>
      </w:pPr>
      <w:r>
        <w:rPr>
          <w:rFonts w:ascii="Arial" w:hAnsi="Arial" w:cs="Arial"/>
          <w:b/>
          <w:bCs/>
          <w:sz w:val="22"/>
          <w:szCs w:val="23"/>
        </w:rPr>
        <w:t>Jarmark Świętojański</w:t>
      </w:r>
    </w:p>
    <w:p w14:paraId="2646D1B1" w14:textId="77777777" w:rsidR="00B20CB6" w:rsidRDefault="00B20CB6" w:rsidP="00B20CB6">
      <w:pPr>
        <w:pStyle w:val="Default"/>
        <w:jc w:val="center"/>
        <w:rPr>
          <w:rFonts w:ascii="Arial" w:hAnsi="Arial" w:cs="Arial"/>
          <w:b/>
          <w:sz w:val="14"/>
          <w:szCs w:val="18"/>
        </w:rPr>
      </w:pPr>
      <w:r>
        <w:rPr>
          <w:rFonts w:ascii="Arial" w:hAnsi="Arial" w:cs="Arial"/>
          <w:b/>
          <w:sz w:val="14"/>
          <w:szCs w:val="18"/>
        </w:rPr>
        <w:t>Poznań, Stary Rynek</w:t>
      </w:r>
    </w:p>
    <w:p w14:paraId="05E72F66" w14:textId="44F9685C" w:rsidR="00B20CB6" w:rsidRDefault="00B20CB6" w:rsidP="00B20CB6">
      <w:pPr>
        <w:pStyle w:val="Default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18"/>
        </w:rPr>
        <w:t>0</w:t>
      </w:r>
      <w:r>
        <w:rPr>
          <w:rFonts w:ascii="Arial" w:hAnsi="Arial" w:cs="Arial"/>
          <w:b/>
          <w:sz w:val="20"/>
          <w:szCs w:val="18"/>
        </w:rPr>
        <w:t>8</w:t>
      </w:r>
      <w:r>
        <w:rPr>
          <w:rFonts w:ascii="Arial" w:hAnsi="Arial" w:cs="Arial"/>
          <w:b/>
          <w:sz w:val="20"/>
          <w:szCs w:val="18"/>
        </w:rPr>
        <w:t xml:space="preserve"> – 2</w:t>
      </w:r>
      <w:r>
        <w:rPr>
          <w:rFonts w:ascii="Arial" w:hAnsi="Arial" w:cs="Arial"/>
          <w:b/>
          <w:sz w:val="20"/>
          <w:szCs w:val="18"/>
        </w:rPr>
        <w:t>3</w:t>
      </w:r>
      <w:r>
        <w:rPr>
          <w:rFonts w:ascii="Arial" w:hAnsi="Arial" w:cs="Arial"/>
          <w:b/>
          <w:sz w:val="20"/>
          <w:szCs w:val="18"/>
        </w:rPr>
        <w:t>.06.201</w:t>
      </w:r>
      <w:r>
        <w:rPr>
          <w:rFonts w:ascii="Arial" w:hAnsi="Arial" w:cs="Arial"/>
          <w:b/>
          <w:sz w:val="20"/>
          <w:szCs w:val="18"/>
        </w:rPr>
        <w:t>9</w:t>
      </w:r>
      <w:r>
        <w:rPr>
          <w:rFonts w:ascii="Arial" w:hAnsi="Arial" w:cs="Arial"/>
          <w:b/>
          <w:sz w:val="20"/>
          <w:szCs w:val="18"/>
        </w:rPr>
        <w:t xml:space="preserve"> r</w:t>
      </w:r>
      <w:r>
        <w:rPr>
          <w:rFonts w:ascii="Arial" w:hAnsi="Arial" w:cs="Arial"/>
          <w:b/>
          <w:sz w:val="18"/>
          <w:szCs w:val="18"/>
        </w:rPr>
        <w:t>.</w:t>
      </w:r>
    </w:p>
    <w:p w14:paraId="11120318" w14:textId="77777777" w:rsidR="00B20CB6" w:rsidRDefault="00B20CB6" w:rsidP="00B20CB6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ZGŁOSZENIE UDZIAŁU</w:t>
      </w:r>
    </w:p>
    <w:p w14:paraId="7B0D7B8B" w14:textId="77777777" w:rsidR="00B20CB6" w:rsidRDefault="00B20CB6" w:rsidP="00B20CB6">
      <w:pPr>
        <w:spacing w:after="0" w:line="240" w:lineRule="auto"/>
        <w:jc w:val="center"/>
        <w:rPr>
          <w:rFonts w:ascii="Arial" w:hAnsi="Arial" w:cs="Arial"/>
          <w:bCs/>
          <w:i/>
          <w:sz w:val="14"/>
        </w:rPr>
      </w:pPr>
      <w:r>
        <w:rPr>
          <w:rFonts w:ascii="Arial" w:hAnsi="Arial" w:cs="Arial"/>
          <w:bCs/>
          <w:i/>
          <w:sz w:val="14"/>
        </w:rPr>
        <w:t>(Prosimy wypełniać drukowanymi literami)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463"/>
      </w:tblGrid>
      <w:tr w:rsidR="00B20CB6" w14:paraId="4451E41D" w14:textId="77777777" w:rsidTr="00B20CB6">
        <w:trPr>
          <w:trHeight w:val="1011"/>
        </w:trPr>
        <w:tc>
          <w:tcPr>
            <w:tcW w:w="10463" w:type="dxa"/>
            <w:hideMark/>
          </w:tcPr>
          <w:p w14:paraId="6EA8CC69" w14:textId="77777777" w:rsidR="00132576" w:rsidRPr="004B5495" w:rsidRDefault="00132576" w:rsidP="00132576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Zamawiający: </w:t>
            </w:r>
          </w:p>
          <w:p w14:paraId="5CB6D99F" w14:textId="77777777" w:rsidR="00132576" w:rsidRPr="004B5495" w:rsidRDefault="00132576" w:rsidP="00132576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Firma    TAK    NIE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6DC77DCE" w14:textId="77777777" w:rsidR="00132576" w:rsidRPr="004B5495" w:rsidRDefault="00132576" w:rsidP="00132576">
            <w:pPr>
              <w:pStyle w:val="Default"/>
              <w:spacing w:line="360" w:lineRule="auto"/>
              <w:rPr>
                <w:rFonts w:ascii="Arial" w:hAnsi="Arial" w:cs="Arial"/>
                <w:bCs/>
                <w:i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Osoba fizyczna  TAK    NIE  </w:t>
            </w:r>
            <w:r w:rsidRPr="004B5495">
              <w:rPr>
                <w:rFonts w:ascii="Arial" w:hAnsi="Arial" w:cs="Arial"/>
                <w:bCs/>
                <w:i/>
                <w:sz w:val="16"/>
                <w:szCs w:val="18"/>
              </w:rPr>
              <w:t>(podkreśl właściwe)</w:t>
            </w:r>
          </w:p>
          <w:p w14:paraId="193227E6" w14:textId="77777777" w:rsidR="00132576" w:rsidRPr="004B5495" w:rsidRDefault="00132576" w:rsidP="00132576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Nazwa Firmy…………………………………………………………………………………………….……………………………………….</w:t>
            </w:r>
          </w:p>
          <w:p w14:paraId="343150F0" w14:textId="77777777" w:rsidR="00132576" w:rsidRPr="004B5495" w:rsidRDefault="00132576" w:rsidP="00132576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Imię i nazwisko osoby fizycznej …………….….…………………………………… PESEL ……………………………………………</w:t>
            </w:r>
          </w:p>
          <w:p w14:paraId="62FACB5F" w14:textId="77777777" w:rsidR="00132576" w:rsidRPr="004B5495" w:rsidRDefault="00132576" w:rsidP="00132576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NIP………………….……   KRS……………………  REGON ………………………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 xml:space="preserve"> Numer paszportu ………………………………..</w:t>
            </w:r>
          </w:p>
          <w:p w14:paraId="4A58E097" w14:textId="77777777" w:rsidR="00132576" w:rsidRPr="004B5495" w:rsidRDefault="00132576" w:rsidP="00132576">
            <w:pPr>
              <w:pStyle w:val="Default"/>
              <w:spacing w:line="360" w:lineRule="auto"/>
              <w:rPr>
                <w:rFonts w:ascii="Arial" w:hAnsi="Arial" w:cs="Arial"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Ulica  …………………………  kod pocztowy ………  Miasto  ……………………………… Państwo ……………………</w:t>
            </w:r>
            <w:r>
              <w:rPr>
                <w:rFonts w:ascii="Arial" w:hAnsi="Arial" w:cs="Arial"/>
                <w:b/>
                <w:bCs/>
                <w:sz w:val="16"/>
                <w:szCs w:val="18"/>
              </w:rPr>
              <w:t>………….</w:t>
            </w:r>
          </w:p>
          <w:p w14:paraId="4EACDBF8" w14:textId="77777777" w:rsidR="00132576" w:rsidRPr="004B5495" w:rsidRDefault="00132576" w:rsidP="00132576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r w:rsidRPr="004B5495">
              <w:rPr>
                <w:rFonts w:ascii="Arial" w:hAnsi="Arial" w:cs="Arial"/>
                <w:b/>
                <w:bCs/>
                <w:sz w:val="16"/>
                <w:szCs w:val="18"/>
              </w:rPr>
              <w:t>Telefon kontaktowy ……………………………………………. E-mail …………………………………………………</w:t>
            </w:r>
          </w:p>
          <w:p w14:paraId="78287D0A" w14:textId="4F7FA34E" w:rsidR="00B20CB6" w:rsidRDefault="00B20CB6">
            <w:pPr>
              <w:pStyle w:val="Default"/>
              <w:spacing w:line="360" w:lineRule="auto"/>
              <w:rPr>
                <w:rFonts w:ascii="Arial" w:hAnsi="Arial" w:cs="Arial"/>
                <w:b/>
                <w:bCs/>
                <w:sz w:val="16"/>
                <w:szCs w:val="18"/>
              </w:rPr>
            </w:pPr>
            <w:bookmarkStart w:id="0" w:name="_GoBack"/>
            <w:bookmarkEnd w:id="0"/>
          </w:p>
        </w:tc>
      </w:tr>
      <w:tr w:rsidR="00B20CB6" w14:paraId="7B603CE7" w14:textId="77777777" w:rsidTr="00B20CB6">
        <w:trPr>
          <w:trHeight w:val="1011"/>
        </w:trPr>
        <w:tc>
          <w:tcPr>
            <w:tcW w:w="10463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0463"/>
            </w:tblGrid>
            <w:tr w:rsidR="00B20CB6" w14:paraId="524A8E08" w14:textId="77777777">
              <w:trPr>
                <w:trHeight w:val="1011"/>
              </w:trPr>
              <w:tc>
                <w:tcPr>
                  <w:tcW w:w="10463" w:type="dxa"/>
                  <w:hideMark/>
                </w:tcPr>
                <w:p w14:paraId="14A91391" w14:textId="77777777" w:rsidR="00B20CB6" w:rsidRDefault="00B20CB6">
                  <w:pPr>
                    <w:pStyle w:val="Default"/>
                    <w:spacing w:line="360" w:lineRule="auto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8"/>
                    </w:rPr>
                    <w:t>ZAMÓWIENIE</w:t>
                  </w:r>
                </w:p>
                <w:tbl>
                  <w:tblPr>
                    <w:tblStyle w:val="Tabela-Siatka"/>
                    <w:tblW w:w="0" w:type="auto"/>
                    <w:tblInd w:w="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62"/>
                    <w:gridCol w:w="3261"/>
                    <w:gridCol w:w="1309"/>
                    <w:gridCol w:w="1276"/>
                    <w:gridCol w:w="1417"/>
                    <w:gridCol w:w="1242"/>
                  </w:tblGrid>
                  <w:tr w:rsidR="00B20CB6" w14:paraId="20F6C338" w14:textId="77777777">
                    <w:trPr>
                      <w:trHeight w:val="674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5604BC9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  <w:lang w:eastAsia="pl-PL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Lp.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A483B01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Rodzaj stanowiska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500C7F29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Powierzchnia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0A773405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Cena brutto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A135B6A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Zamawiana liczba (domków lub metrów²)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73A6C2CD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Należność brutto </w:t>
                        </w:r>
                      </w:p>
                      <w:p w14:paraId="5F8C35BF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(kol. 4 x kol.5)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</w:p>
                    </w:tc>
                  </w:tr>
                  <w:tr w:rsidR="00B20CB6" w14:paraId="0958DAD9" w14:textId="77777777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5AC0539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2351394B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Domek handlowy </w:t>
                        </w:r>
                      </w:p>
                      <w:p w14:paraId="7E0FC710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art. spożywcze, alkohol)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E54A254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FE4518C" w14:textId="4B14C98D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00,00 zł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5194A52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644D2D4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B20CB6" w14:paraId="00B521F7" w14:textId="77777777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0D0636A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582B645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½ Domku handlowego</w:t>
                        </w:r>
                      </w:p>
                      <w:p w14:paraId="429749F6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art. spożywcze, alkohol)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0FD347D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CD37C3F" w14:textId="472BF748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9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00,00 zł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85258BF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A238BC0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B20CB6" w14:paraId="2AB3CAFA" w14:textId="77777777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FE4B2B5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3A8A983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Domek handlowy</w:t>
                        </w:r>
                      </w:p>
                      <w:p w14:paraId="387BF123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 xml:space="preserve"> (rękodzieło, pozostałe)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05DEB0CC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B3136DC" w14:textId="163F9E46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00,00 zł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A126AF7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F9E65C9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B20CB6" w14:paraId="7737CEEA" w14:textId="77777777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E7EB582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4.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E060A26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½ Domku handlowego</w:t>
                        </w:r>
                      </w:p>
                      <w:p w14:paraId="78C05068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(rękodzieło, pozostałe)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04D9A8AF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3m²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2D2901A4" w14:textId="3931E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00,00 zł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930AFAC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BD00AB5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B20CB6" w14:paraId="7ECB82AE" w14:textId="77777777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309EF4E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F2E4666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Stoisko własne do 6m²</w:t>
                        </w:r>
                      </w:p>
                      <w:p w14:paraId="4D4F8056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art. spożywcze, alkohol)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7DFB2F71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2857F7D7" w14:textId="1C1C33E3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7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1CBBB43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0FDBD01C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B20CB6" w14:paraId="6720E297" w14:textId="77777777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0615C79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2257330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Stoisko własne powyżej 6m²</w:t>
                        </w:r>
                      </w:p>
                      <w:p w14:paraId="41C0BB20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(gastronomia, art. spożywcze, alkohol)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9D7876E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7C734167" w14:textId="07F4D0C6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710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CA10054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79696B7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B20CB6" w14:paraId="6C44450D" w14:textId="77777777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73A19B49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7.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9CF36F5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Stoisko własne do 6m²</w:t>
                        </w:r>
                      </w:p>
                      <w:p w14:paraId="3D7C1D29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(rękodzieło, pozostałe)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5D7784A9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4D292E45" w14:textId="70A4577A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6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0,00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FE0F5F7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448E9F6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B20CB6" w14:paraId="3F35DA62" w14:textId="77777777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219F6E4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8.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0921435A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Stoisko własne powyżej 6m²</w:t>
                        </w:r>
                      </w:p>
                      <w:p w14:paraId="5C2181DA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/>
                            <w:sz w:val="16"/>
                            <w:szCs w:val="18"/>
                          </w:rPr>
                          <w:t>(rękodzieło, pozostałe)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0C7F5DD8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0D3FCC30" w14:textId="0FEB9C4D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510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3890110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9FAA26C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B20CB6" w14:paraId="3BD44FE3" w14:textId="77777777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007B094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9.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20DE27A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STAROCIE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39B62B73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1m²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CADBF69" w14:textId="704B7F3B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80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,00 zł/1m²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5094D072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80D932E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B20CB6" w14:paraId="743185DF" w14:textId="77777777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5B097AD3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10.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15B9D5CF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  <w:t xml:space="preserve">Wymiary stoiska własnego </w:t>
                        </w:r>
                      </w:p>
                      <w:p w14:paraId="154C21EC" w14:textId="77777777" w:rsidR="00B20CB6" w:rsidRDefault="00B20CB6">
                        <w:pPr>
                          <w:pStyle w:val="Default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sz w:val="14"/>
                            <w:szCs w:val="18"/>
                          </w:rPr>
                          <w:t xml:space="preserve">(długość frontu i boku wyrażona w </w:t>
                        </w:r>
                        <w:proofErr w:type="spellStart"/>
                        <w:r>
                          <w:rPr>
                            <w:rFonts w:ascii="Arial" w:hAnsi="Arial" w:cs="Arial"/>
                            <w:bCs/>
                            <w:sz w:val="14"/>
                            <w:szCs w:val="18"/>
                          </w:rPr>
                          <w:t>mb</w:t>
                        </w:r>
                        <w:proofErr w:type="spellEnd"/>
                        <w:r>
                          <w:rPr>
                            <w:rFonts w:ascii="Arial" w:hAnsi="Arial" w:cs="Arial"/>
                            <w:bCs/>
                            <w:sz w:val="14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4BE054C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8DDEEAE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651A5A48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3F066A87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  <w:tr w:rsidR="00B20CB6" w14:paraId="0C11394F" w14:textId="77777777">
                    <w:trPr>
                      <w:trHeight w:val="20"/>
                    </w:trPr>
                    <w:tc>
                      <w:tcPr>
                        <w:tcW w:w="56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2AE9AB22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  <w:t>11.</w:t>
                        </w:r>
                      </w:p>
                    </w:tc>
                    <w:tc>
                      <w:tcPr>
                        <w:tcW w:w="3261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156F936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  <w:t>Zapotrzebowanie na prąd elektryczny</w:t>
                        </w:r>
                      </w:p>
                    </w:tc>
                    <w:tc>
                      <w:tcPr>
                        <w:tcW w:w="1309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  <w:hideMark/>
                      </w:tcPr>
                      <w:p w14:paraId="60A37FDB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8"/>
                          </w:rPr>
                          <w:t>Liczba kW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7B6CDC55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1A4D98AD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  <w:tc>
                      <w:tcPr>
                        <w:tcW w:w="1242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  <w:vAlign w:val="center"/>
                      </w:tcPr>
                      <w:p w14:paraId="2DE6D8A0" w14:textId="77777777" w:rsidR="00B20CB6" w:rsidRDefault="00B20CB6">
                        <w:pPr>
                          <w:pStyle w:val="Default"/>
                          <w:spacing w:line="360" w:lineRule="auto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8"/>
                          </w:rPr>
                        </w:pPr>
                      </w:p>
                    </w:tc>
                  </w:tr>
                </w:tbl>
                <w:p w14:paraId="0BD0549C" w14:textId="77777777" w:rsidR="00B20CB6" w:rsidRDefault="00B20CB6">
                  <w:pPr>
                    <w:spacing w:after="0"/>
                  </w:pPr>
                </w:p>
              </w:tc>
            </w:tr>
          </w:tbl>
          <w:p w14:paraId="1137ACF0" w14:textId="77777777" w:rsidR="00B20CB6" w:rsidRDefault="00B20CB6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  <w:lang w:eastAsia="en-US"/>
              </w:rPr>
            </w:pPr>
          </w:p>
          <w:p w14:paraId="1FF23979" w14:textId="77777777" w:rsidR="00B20CB6" w:rsidRDefault="00B20CB6">
            <w:pPr>
              <w:spacing w:after="0" w:line="240" w:lineRule="auto"/>
              <w:rPr>
                <w:rFonts w:ascii="Arial" w:hAnsi="Arial" w:cs="Arial"/>
                <w:b/>
                <w:sz w:val="12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28"/>
                <w:lang w:eastAsia="en-US"/>
              </w:rPr>
              <w:t>UWAGA:</w:t>
            </w:r>
          </w:p>
          <w:p w14:paraId="2A9398F8" w14:textId="77777777" w:rsidR="00B20CB6" w:rsidRDefault="00B20CB6">
            <w:pPr>
              <w:spacing w:after="0" w:line="240" w:lineRule="auto"/>
              <w:rPr>
                <w:rFonts w:ascii="Arial" w:hAnsi="Arial" w:cs="Arial"/>
                <w:b/>
                <w:sz w:val="16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12"/>
                <w:szCs w:val="28"/>
                <w:lang w:eastAsia="en-US"/>
              </w:rPr>
              <w:t xml:space="preserve">W przypadku zamówienia dotyczącego stoiska własnego do zgłoszenia należy dołączyć zdjęcie stoiska lub jego wizualizację </w:t>
            </w:r>
          </w:p>
        </w:tc>
      </w:tr>
    </w:tbl>
    <w:p w14:paraId="360D6FD1" w14:textId="77777777" w:rsidR="00B20CB6" w:rsidRDefault="00B20CB6" w:rsidP="00B20CB6">
      <w:pPr>
        <w:spacing w:after="0" w:line="240" w:lineRule="auto"/>
        <w:rPr>
          <w:rFonts w:ascii="Arial" w:hAnsi="Arial" w:cs="Arial"/>
          <w:i/>
          <w:sz w:val="6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05"/>
      </w:tblGrid>
      <w:tr w:rsidR="00132576" w:rsidRPr="004E3C00" w14:paraId="5536B9CF" w14:textId="77777777" w:rsidTr="00BB5268">
        <w:trPr>
          <w:trHeight w:val="209"/>
        </w:trPr>
        <w:tc>
          <w:tcPr>
            <w:tcW w:w="9005" w:type="dxa"/>
          </w:tcPr>
          <w:p w14:paraId="4434C1DF" w14:textId="77777777" w:rsidR="00132576" w:rsidRPr="004E3C00" w:rsidRDefault="00132576" w:rsidP="00BB5268">
            <w:pPr>
              <w:pStyle w:val="Default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4E3C00">
              <w:rPr>
                <w:rFonts w:ascii="Arial" w:hAnsi="Arial" w:cs="Arial"/>
                <w:b/>
                <w:bCs/>
                <w:sz w:val="14"/>
                <w:szCs w:val="16"/>
              </w:rPr>
              <w:t>Oferowany asortyment: ……………………………………….………………………….…………………………………………………………………………..</w:t>
            </w:r>
          </w:p>
          <w:p w14:paraId="36FE4F58" w14:textId="77777777" w:rsidR="00132576" w:rsidRPr="004E3C00" w:rsidRDefault="00132576" w:rsidP="00BB5268">
            <w:pPr>
              <w:pStyle w:val="Default"/>
              <w:rPr>
                <w:rFonts w:ascii="Arial" w:hAnsi="Arial" w:cs="Arial"/>
                <w:sz w:val="14"/>
                <w:szCs w:val="16"/>
              </w:rPr>
            </w:pPr>
          </w:p>
        </w:tc>
      </w:tr>
    </w:tbl>
    <w:p w14:paraId="2F83280C" w14:textId="77777777" w:rsidR="00132576" w:rsidRPr="004E3C00" w:rsidRDefault="00132576" w:rsidP="00132576">
      <w:pPr>
        <w:spacing w:after="0" w:line="240" w:lineRule="auto"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 xml:space="preserve">Na podstawie art.13 ust.1 i ust.2 oraz art. 14 ust 1 i ust. 2 rozporządzenia parlamentu Europejskiego i Rady (EU) 2016/679 z dnia 27 kwietnia 2016r. w sprawie ochrony osób fizycznych w związku z przetwarzaniem danych osobowych  i w sprawie swobodnego przepływu takich danych oraz uchylenia dyrektywy 95/56/WE (w skrócie: RODO) </w:t>
      </w:r>
      <w:r w:rsidRPr="004E3C00">
        <w:rPr>
          <w:rFonts w:ascii="Arial" w:hAnsi="Arial" w:cs="Arial"/>
          <w:b/>
          <w:sz w:val="12"/>
          <w:szCs w:val="16"/>
        </w:rPr>
        <w:t>Zamawiający przyjmuje do wiadomości</w:t>
      </w:r>
      <w:r w:rsidRPr="004E3C00">
        <w:rPr>
          <w:rFonts w:ascii="Arial" w:hAnsi="Arial" w:cs="Arial"/>
          <w:sz w:val="12"/>
          <w:szCs w:val="16"/>
        </w:rPr>
        <w:t>, że:</w:t>
      </w:r>
    </w:p>
    <w:p w14:paraId="55A412C6" w14:textId="77777777" w:rsidR="00132576" w:rsidRPr="004E3C00" w:rsidRDefault="00132576" w:rsidP="00132576">
      <w:pPr>
        <w:pStyle w:val="Akapitzlist"/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administratorem danych osobowych, które podał w formularzu niniejszego zgłoszenia jest spółka „Targowiska" Sp. z o.o.61-483 Poznań, ul. Górecka 104;</w:t>
      </w:r>
    </w:p>
    <w:p w14:paraId="12711B89" w14:textId="77777777" w:rsidR="00132576" w:rsidRPr="004E3C00" w:rsidRDefault="00132576" w:rsidP="00132576">
      <w:pPr>
        <w:pStyle w:val="Akapitzlist"/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będą przetwarzane przez „Targowiska" Sp. z o.o. wyłącznie w celach związanych z obsługą przedmiotowego zamówienia;</w:t>
      </w:r>
    </w:p>
    <w:p w14:paraId="183A15F0" w14:textId="77777777" w:rsidR="00132576" w:rsidRPr="004E3C00" w:rsidRDefault="00132576" w:rsidP="00132576">
      <w:pPr>
        <w:pStyle w:val="Akapitzlist"/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dane osobowe Zamawiającego nie będą udostępniane przez administratora danych osobowych podmiotom trzecim. Odbiorcami danych będą tylko instytucje upoważnione z mocy prawa.</w:t>
      </w:r>
    </w:p>
    <w:p w14:paraId="07685063" w14:textId="77777777" w:rsidR="00132576" w:rsidRPr="004E3C00" w:rsidRDefault="00132576" w:rsidP="00132576">
      <w:pPr>
        <w:pStyle w:val="Akapitzlist"/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Zamawiający ma prawo  dostępu do treści danych oraz ich sprostowania, usunięcia lub ograniczenia przetwarzania, a także prawo sprzeciwu, zażądania zaprzestania przetwarzania i przenoszenia danych, jak również prawo do cofnięcia zgody w dowolnym momencie oraz prawo do wniesienia skargi do organu nadzorczego,</w:t>
      </w:r>
    </w:p>
    <w:p w14:paraId="47E0A248" w14:textId="77777777" w:rsidR="00132576" w:rsidRPr="004E3C00" w:rsidRDefault="00132576" w:rsidP="00132576">
      <w:pPr>
        <w:pStyle w:val="Akapitzlist"/>
        <w:numPr>
          <w:ilvl w:val="0"/>
          <w:numId w:val="2"/>
        </w:numPr>
        <w:spacing w:after="0" w:line="240" w:lineRule="auto"/>
        <w:contextualSpacing/>
        <w:rPr>
          <w:rFonts w:ascii="Arial" w:hAnsi="Arial" w:cs="Arial"/>
          <w:sz w:val="12"/>
          <w:szCs w:val="16"/>
        </w:rPr>
      </w:pPr>
      <w:r w:rsidRPr="004E3C00">
        <w:rPr>
          <w:rFonts w:ascii="Arial" w:hAnsi="Arial" w:cs="Arial"/>
          <w:sz w:val="12"/>
          <w:szCs w:val="16"/>
        </w:rPr>
        <w:t>niepodanie przez Zamawiającego danych osobowych spowoduje brak możliwości rozpatrzenia sprawy przez  „Targowiska" Sp. z o.o.</w:t>
      </w:r>
    </w:p>
    <w:p w14:paraId="0FBE8677" w14:textId="77777777" w:rsidR="00132576" w:rsidRPr="004E3C00" w:rsidRDefault="00132576" w:rsidP="00132576">
      <w:pPr>
        <w:spacing w:after="0" w:line="240" w:lineRule="auto"/>
        <w:rPr>
          <w:rFonts w:ascii="Arial" w:hAnsi="Arial" w:cs="Arial"/>
          <w:b/>
          <w:i/>
          <w:sz w:val="12"/>
          <w:szCs w:val="16"/>
        </w:rPr>
      </w:pPr>
    </w:p>
    <w:p w14:paraId="1B3942B3" w14:textId="77777777" w:rsidR="00132576" w:rsidRPr="004E3C00" w:rsidRDefault="00132576" w:rsidP="00132576">
      <w:pPr>
        <w:spacing w:after="0" w:line="240" w:lineRule="auto"/>
        <w:rPr>
          <w:rFonts w:ascii="Arial" w:hAnsi="Arial" w:cs="Arial"/>
          <w:b/>
          <w:i/>
          <w:sz w:val="16"/>
          <w:szCs w:val="28"/>
        </w:rPr>
      </w:pPr>
    </w:p>
    <w:p w14:paraId="7EC07ABB" w14:textId="69129272" w:rsidR="00132576" w:rsidRPr="004E3C00" w:rsidRDefault="00132576" w:rsidP="00132576">
      <w:pPr>
        <w:spacing w:after="0" w:line="240" w:lineRule="auto"/>
        <w:rPr>
          <w:rFonts w:ascii="Arial" w:hAnsi="Arial" w:cs="Arial"/>
          <w:sz w:val="16"/>
          <w:szCs w:val="28"/>
        </w:rPr>
      </w:pP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>
        <w:rPr>
          <w:rFonts w:ascii="Arial" w:hAnsi="Arial" w:cs="Arial"/>
          <w:sz w:val="16"/>
          <w:szCs w:val="28"/>
        </w:rPr>
        <w:tab/>
      </w:r>
      <w:r w:rsidRPr="004E3C00">
        <w:rPr>
          <w:rFonts w:ascii="Arial" w:hAnsi="Arial" w:cs="Arial"/>
          <w:sz w:val="16"/>
          <w:szCs w:val="28"/>
        </w:rPr>
        <w:t>………………………………………………….</w:t>
      </w:r>
    </w:p>
    <w:p w14:paraId="3931507E" w14:textId="33E9D5A7" w:rsidR="00132576" w:rsidRPr="004E3C00" w:rsidRDefault="00132576" w:rsidP="00132576">
      <w:pPr>
        <w:spacing w:after="0" w:line="360" w:lineRule="auto"/>
        <w:rPr>
          <w:rFonts w:ascii="Arial" w:hAnsi="Arial" w:cs="Arial"/>
          <w:b/>
          <w:i/>
          <w:sz w:val="16"/>
          <w:szCs w:val="28"/>
        </w:rPr>
      </w:pP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  <w:r w:rsidRPr="004E3C00">
        <w:rPr>
          <w:rFonts w:ascii="Arial" w:hAnsi="Arial" w:cs="Arial"/>
          <w:b/>
          <w:i/>
          <w:sz w:val="16"/>
          <w:szCs w:val="28"/>
        </w:rPr>
        <w:tab/>
      </w:r>
    </w:p>
    <w:p w14:paraId="041BFDF8" w14:textId="77777777" w:rsidR="00B20CB6" w:rsidRDefault="00B20CB6" w:rsidP="00132576">
      <w:pPr>
        <w:spacing w:after="0" w:line="240" w:lineRule="auto"/>
        <w:ind w:left="5664" w:firstLine="708"/>
        <w:rPr>
          <w:rFonts w:ascii="Arial" w:hAnsi="Arial" w:cs="Arial"/>
          <w:sz w:val="16"/>
          <w:szCs w:val="28"/>
        </w:rPr>
      </w:pPr>
      <w:r>
        <w:rPr>
          <w:rFonts w:ascii="Arial" w:hAnsi="Arial" w:cs="Arial"/>
          <w:b/>
          <w:i/>
          <w:sz w:val="14"/>
          <w:szCs w:val="28"/>
        </w:rPr>
        <w:t>Podpis i pieczęć zamawiającego</w:t>
      </w:r>
    </w:p>
    <w:p w14:paraId="7C0D0FED" w14:textId="77777777" w:rsidR="003F078F" w:rsidRPr="00B20CB6" w:rsidRDefault="003F078F">
      <w:pPr>
        <w:rPr>
          <w:b/>
        </w:rPr>
      </w:pPr>
    </w:p>
    <w:sectPr w:rsidR="003F078F" w:rsidRPr="00B20C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8124B4"/>
    <w:multiLevelType w:val="hybridMultilevel"/>
    <w:tmpl w:val="B04CD2E6"/>
    <w:lvl w:ilvl="0" w:tplc="A3F2F5E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AD4"/>
    <w:rsid w:val="00132576"/>
    <w:rsid w:val="00286AD4"/>
    <w:rsid w:val="003F078F"/>
    <w:rsid w:val="00B2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AB509"/>
  <w15:chartTrackingRefBased/>
  <w15:docId w15:val="{C6A8EFBD-E266-44AA-B390-4E0A9344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CB6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0CB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20CB6"/>
    <w:rPr>
      <w:rFonts w:ascii="Calibri" w:eastAsia="Times New Roman" w:hAnsi="Calibri" w:cs="Times New Roman"/>
      <w:szCs w:val="20"/>
    </w:rPr>
  </w:style>
  <w:style w:type="paragraph" w:customStyle="1" w:styleId="Default">
    <w:name w:val="Default"/>
    <w:basedOn w:val="Normalny"/>
    <w:rsid w:val="00B20CB6"/>
    <w:pPr>
      <w:autoSpaceDE w:val="0"/>
      <w:autoSpaceDN w:val="0"/>
      <w:spacing w:after="0" w:line="240" w:lineRule="auto"/>
    </w:pPr>
    <w:rPr>
      <w:rFonts w:ascii="Calibri" w:eastAsiaTheme="minorHAnsi" w:hAnsi="Calibri" w:cs="Times New Roman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20CB6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1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targowiska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463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Bzdenga-Antoniewicz</dc:creator>
  <cp:keywords/>
  <dc:description/>
  <cp:lastModifiedBy>Lidia Bzdenga-Antoniewicz</cp:lastModifiedBy>
  <cp:revision>3</cp:revision>
  <dcterms:created xsi:type="dcterms:W3CDTF">2019-04-25T08:29:00Z</dcterms:created>
  <dcterms:modified xsi:type="dcterms:W3CDTF">2019-04-25T08:35:00Z</dcterms:modified>
</cp:coreProperties>
</file>