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ADD6C" w14:textId="77777777" w:rsidR="00825210" w:rsidRPr="00293D77" w:rsidRDefault="00825210" w:rsidP="00825210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2290CE7E" wp14:editId="284E7A76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089D37B4" w14:textId="77777777" w:rsidR="00825210" w:rsidRPr="00293D77" w:rsidRDefault="00825210" w:rsidP="00825210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126EA21A" w14:textId="77777777" w:rsidR="00825210" w:rsidRPr="00293D77" w:rsidRDefault="00825210" w:rsidP="00825210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394D6B47" w14:textId="77777777" w:rsidR="00825210" w:rsidRPr="00293D77" w:rsidRDefault="00825210" w:rsidP="00825210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6A196698" w14:textId="77777777" w:rsidR="00825210" w:rsidRPr="00293D77" w:rsidRDefault="00825210" w:rsidP="00825210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6B81D352" w14:textId="77777777" w:rsidR="00825210" w:rsidRDefault="00825210" w:rsidP="0082521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E94E586" w14:textId="77777777" w:rsidR="00825210" w:rsidRPr="004B5495" w:rsidRDefault="00825210" w:rsidP="00825210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4B5495">
        <w:rPr>
          <w:rFonts w:ascii="Arial" w:hAnsi="Arial" w:cs="Arial"/>
          <w:b/>
          <w:bCs/>
          <w:sz w:val="22"/>
          <w:szCs w:val="23"/>
        </w:rPr>
        <w:t>Betlejem Poznańskie</w:t>
      </w:r>
    </w:p>
    <w:p w14:paraId="613645E1" w14:textId="77777777" w:rsidR="00825210" w:rsidRPr="004B5495" w:rsidRDefault="00825210" w:rsidP="00825210">
      <w:pPr>
        <w:pStyle w:val="Default"/>
        <w:jc w:val="center"/>
        <w:rPr>
          <w:rFonts w:ascii="Arial" w:hAnsi="Arial" w:cs="Arial"/>
          <w:b/>
          <w:sz w:val="14"/>
          <w:szCs w:val="18"/>
        </w:rPr>
      </w:pPr>
      <w:r w:rsidRPr="004B5495">
        <w:rPr>
          <w:rFonts w:ascii="Arial" w:hAnsi="Arial" w:cs="Arial"/>
          <w:b/>
          <w:sz w:val="14"/>
          <w:szCs w:val="18"/>
        </w:rPr>
        <w:t>Poznań, Stary Rynek</w:t>
      </w:r>
    </w:p>
    <w:p w14:paraId="7A23C0D8" w14:textId="08A5EA61" w:rsidR="00825210" w:rsidRPr="004B5495" w:rsidRDefault="00825210" w:rsidP="00825210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05-20 grudnia 2020</w:t>
      </w:r>
      <w:r w:rsidRPr="004B5495">
        <w:rPr>
          <w:rFonts w:ascii="Arial" w:hAnsi="Arial" w:cs="Arial"/>
          <w:b/>
          <w:sz w:val="20"/>
          <w:szCs w:val="18"/>
        </w:rPr>
        <w:t xml:space="preserve"> 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48AA2531" w14:textId="77777777" w:rsidR="00825210" w:rsidRPr="004B5495" w:rsidRDefault="00825210" w:rsidP="00825210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4261930E" w14:textId="77777777" w:rsidR="00825210" w:rsidRPr="004B5495" w:rsidRDefault="00825210" w:rsidP="00825210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106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825210" w:rsidRPr="0001416F" w14:paraId="001E9DBC" w14:textId="77777777" w:rsidTr="007123EA">
        <w:trPr>
          <w:trHeight w:val="1011"/>
        </w:trPr>
        <w:tc>
          <w:tcPr>
            <w:tcW w:w="10679" w:type="dxa"/>
          </w:tcPr>
          <w:p w14:paraId="34535A27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7CB64A61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78505EA0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3E4B15D6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61919A5E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29DBEA02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74AD0ABE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2D8207D2" w14:textId="77777777" w:rsidR="00825210" w:rsidRPr="004B5495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………………….</w:t>
            </w:r>
          </w:p>
          <w:p w14:paraId="7072D33C" w14:textId="77777777" w:rsidR="00825210" w:rsidRPr="00051D49" w:rsidRDefault="00825210" w:rsidP="007123EA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0" w:rsidRPr="006A3FC4" w14:paraId="678AFE61" w14:textId="77777777" w:rsidTr="007123EA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825210" w:rsidRPr="006A3FC4" w14:paraId="67997A84" w14:textId="77777777" w:rsidTr="007123EA">
              <w:trPr>
                <w:trHeight w:val="1011"/>
              </w:trPr>
              <w:tc>
                <w:tcPr>
                  <w:tcW w:w="10463" w:type="dxa"/>
                </w:tcPr>
                <w:p w14:paraId="3195EF5E" w14:textId="77777777" w:rsidR="00825210" w:rsidRPr="006A3FC4" w:rsidRDefault="00825210" w:rsidP="007123EA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825210" w:rsidRPr="006A3FC4" w14:paraId="0C9B2899" w14:textId="77777777" w:rsidTr="007123EA">
                    <w:trPr>
                      <w:trHeight w:val="674"/>
                    </w:trPr>
                    <w:tc>
                      <w:tcPr>
                        <w:tcW w:w="562" w:type="dxa"/>
                        <w:vAlign w:val="center"/>
                      </w:tcPr>
                      <w:p w14:paraId="600CBA38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6350F319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338AF07B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743875D3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350D0302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(domków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4F39382C" w14:textId="77777777" w:rsidR="00825210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612CBEA8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825210" w:rsidRPr="006A3FC4" w14:paraId="5F3525DE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377128D5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B385683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Domek handlowy </w:t>
                        </w:r>
                      </w:p>
                      <w:p w14:paraId="0B5B9EFC" w14:textId="77777777" w:rsidR="00825210" w:rsidRPr="00132901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  <w:highlight w:val="yellow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54EED049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8B956D6" w14:textId="675304C9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945332C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5EC8FA3F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4ADFF779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4FA8D78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6B11E392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285453F9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46263BB7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43CDC787" w14:textId="6A53D05B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470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486C5D09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0039F7B1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6A3B0BF4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0D25C350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7CC29A91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50B0A9F5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wyroby własne)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2474EA75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45344CD" w14:textId="742944F3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9832C15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3F2A00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6EEBA47A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76467431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7E472DE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Stoisko własne </w:t>
                        </w:r>
                      </w:p>
                      <w:p w14:paraId="621753E3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(gastronomia,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oscypki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33FA0FDF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1B3FA0C7" w14:textId="371BE105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3079FB2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068672B8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3E360417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6111DFE5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5C72C89" w14:textId="77777777" w:rsidR="00825210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Stoisko własne</w:t>
                        </w:r>
                      </w:p>
                      <w:p w14:paraId="45043D2A" w14:textId="77777777" w:rsidR="00825210" w:rsidRPr="008A79DE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8A79DE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4EAB5357" w14:textId="77777777" w:rsidR="00825210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1DA91DB4" w14:textId="29356617" w:rsidR="00825210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BE547D9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023849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5E7559F6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3947A958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D385749" w14:textId="77777777" w:rsidR="00825210" w:rsidRPr="009A6A2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Stoisko własne </w:t>
                        </w:r>
                      </w:p>
                      <w:p w14:paraId="4579357B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(rękodzieło,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wyroby własne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56057EBB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2BDBBDFA" w14:textId="38D9EBFF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813E4D5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1E3E7E05" w14:textId="77777777" w:rsidR="00825210" w:rsidRPr="006A3FC4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301906A6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57090B88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10C4018" w14:textId="77777777" w:rsidR="00825210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Wymiary stoiska własnego </w:t>
                        </w:r>
                      </w:p>
                      <w:p w14:paraId="1E038A79" w14:textId="77777777" w:rsidR="00825210" w:rsidRPr="00BD1FA6" w:rsidRDefault="00825210" w:rsidP="007123EA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mb</w:t>
                        </w:r>
                        <w:proofErr w:type="spellEnd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08E40ED0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825210" w:rsidRPr="006A3FC4" w14:paraId="1B311594" w14:textId="77777777" w:rsidTr="007123EA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4B20D3EA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456E8808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Zapotrzebowanie na prąd elektryczny Liczba kW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3C657472" w14:textId="77777777" w:rsidR="00825210" w:rsidRPr="006A3FC4" w:rsidRDefault="00825210" w:rsidP="007123EA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45159247" w14:textId="77777777" w:rsidR="00825210" w:rsidRPr="006A3FC4" w:rsidRDefault="00825210" w:rsidP="007123EA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05FE1A29" w14:textId="77777777" w:rsidR="00825210" w:rsidRDefault="00825210" w:rsidP="007123EA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14:paraId="003E4235" w14:textId="77777777" w:rsidR="00825210" w:rsidRPr="009A6A24" w:rsidRDefault="00825210" w:rsidP="007123E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  <w:r w:rsidRPr="009A6A24">
              <w:rPr>
                <w:rFonts w:ascii="Arial" w:hAnsi="Arial" w:cs="Arial"/>
                <w:b/>
                <w:color w:val="FF0000"/>
                <w:sz w:val="14"/>
                <w:szCs w:val="24"/>
              </w:rPr>
              <w:t>UWAGA:</w:t>
            </w:r>
          </w:p>
          <w:p w14:paraId="6F7E9E47" w14:textId="77777777" w:rsidR="00825210" w:rsidRPr="00293D77" w:rsidRDefault="00825210" w:rsidP="007123EA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9A6A24">
              <w:rPr>
                <w:rFonts w:ascii="Arial" w:hAnsi="Arial" w:cs="Arial"/>
                <w:b/>
                <w:color w:val="FF0000"/>
                <w:sz w:val="14"/>
                <w:szCs w:val="24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5A4DCFBD" w14:textId="77777777" w:rsidR="00825210" w:rsidRPr="00E54711" w:rsidRDefault="00825210" w:rsidP="00825210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825210" w:rsidRPr="006A3FC4" w14:paraId="5B697222" w14:textId="77777777" w:rsidTr="007123EA">
        <w:trPr>
          <w:trHeight w:val="209"/>
        </w:trPr>
        <w:tc>
          <w:tcPr>
            <w:tcW w:w="9005" w:type="dxa"/>
          </w:tcPr>
          <w:p w14:paraId="76277334" w14:textId="77777777" w:rsidR="00825210" w:rsidRDefault="00825210" w:rsidP="007123E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asortyment: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……………………………………….………………………….…………………………………………………………………………..</w:t>
            </w:r>
          </w:p>
          <w:p w14:paraId="627B8128" w14:textId="77777777" w:rsidR="00825210" w:rsidRDefault="00825210" w:rsidP="007123E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16D1B2" w14:textId="77777777" w:rsidR="00825210" w:rsidRPr="008A79DE" w:rsidRDefault="00825210" w:rsidP="007123E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1775E4D" w14:textId="77777777" w:rsidR="00825210" w:rsidRPr="006A3FC4" w:rsidRDefault="00825210" w:rsidP="007123E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4C6B19" w14:textId="77777777" w:rsidR="00825210" w:rsidRPr="00A1189A" w:rsidRDefault="00825210" w:rsidP="0082521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A1189A">
        <w:rPr>
          <w:rFonts w:ascii="Arial" w:hAnsi="Arial" w:cs="Arial"/>
          <w:b/>
          <w:sz w:val="16"/>
          <w:szCs w:val="16"/>
        </w:rPr>
        <w:t>Zamawiający przyjmuje do wiadomości</w:t>
      </w:r>
      <w:r w:rsidRPr="00A1189A">
        <w:rPr>
          <w:rFonts w:ascii="Arial" w:hAnsi="Arial" w:cs="Arial"/>
          <w:sz w:val="16"/>
          <w:szCs w:val="16"/>
        </w:rPr>
        <w:t>, że:</w:t>
      </w:r>
    </w:p>
    <w:p w14:paraId="49B5A733" w14:textId="77777777" w:rsidR="00825210" w:rsidRPr="00A1189A" w:rsidRDefault="00825210" w:rsidP="0082521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administratorem danych osobowych, które podał w formularzu niniejszego zgłoszenia jest spółka „Targowiska" Sp. z o.o.61-483 Poznań, ul. Górecka 104;</w:t>
      </w:r>
    </w:p>
    <w:p w14:paraId="58DC38F3" w14:textId="77777777" w:rsidR="00825210" w:rsidRPr="00A1189A" w:rsidRDefault="00825210" w:rsidP="0082521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będą przetwarzane przez „Targowiska" Sp. z o.o. wyłącznie w celach związanych z obsługą przedmiotowego za</w:t>
      </w:r>
      <w:r>
        <w:rPr>
          <w:rFonts w:ascii="Arial" w:hAnsi="Arial" w:cs="Arial"/>
          <w:sz w:val="16"/>
          <w:szCs w:val="16"/>
        </w:rPr>
        <w:t>mówienia</w:t>
      </w:r>
      <w:r w:rsidRPr="00A1189A">
        <w:rPr>
          <w:rFonts w:ascii="Arial" w:hAnsi="Arial" w:cs="Arial"/>
          <w:sz w:val="16"/>
          <w:szCs w:val="16"/>
        </w:rPr>
        <w:t>;</w:t>
      </w:r>
    </w:p>
    <w:p w14:paraId="1381B1EC" w14:textId="77777777" w:rsidR="00825210" w:rsidRPr="00A1189A" w:rsidRDefault="00825210" w:rsidP="0082521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719376EF" w14:textId="77777777" w:rsidR="00825210" w:rsidRPr="00A1189A" w:rsidRDefault="00825210" w:rsidP="0082521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4146A49D" w14:textId="77777777" w:rsidR="00825210" w:rsidRPr="00A1189A" w:rsidRDefault="00825210" w:rsidP="0082521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niepodanie przez Zamawiającego danych osobowych spowoduje brak możliwości rozpatrzenia sprawy przez  „Targowiska" Sp. z o.o.</w:t>
      </w:r>
    </w:p>
    <w:p w14:paraId="4E25E331" w14:textId="77777777" w:rsidR="00825210" w:rsidRPr="00A1189A" w:rsidRDefault="00825210" w:rsidP="0082521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E89A592" w14:textId="77777777" w:rsidR="00825210" w:rsidRDefault="00825210" w:rsidP="00825210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14:paraId="21A1928E" w14:textId="77777777" w:rsidR="00825210" w:rsidRPr="00C628B9" w:rsidRDefault="00825210" w:rsidP="00825210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14:paraId="4CF7A36C" w14:textId="1B3F6FC7" w:rsidR="004B6DF4" w:rsidRPr="00825210" w:rsidRDefault="00825210" w:rsidP="00825210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sectPr w:rsidR="004B6DF4" w:rsidRPr="00825210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33"/>
    <w:rsid w:val="00442333"/>
    <w:rsid w:val="004B6DF4"/>
    <w:rsid w:val="008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CDAB"/>
  <w15:chartTrackingRefBased/>
  <w15:docId w15:val="{9DC3426E-B974-4265-B610-2D83CE4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210"/>
    <w:rPr>
      <w:color w:val="0563C1" w:themeColor="hyperlink"/>
      <w:u w:val="single"/>
    </w:rPr>
  </w:style>
  <w:style w:type="paragraph" w:customStyle="1" w:styleId="Default">
    <w:name w:val="Default"/>
    <w:rsid w:val="008252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52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2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2</cp:revision>
  <dcterms:created xsi:type="dcterms:W3CDTF">2020-09-24T05:01:00Z</dcterms:created>
  <dcterms:modified xsi:type="dcterms:W3CDTF">2020-09-24T05:04:00Z</dcterms:modified>
</cp:coreProperties>
</file>