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E7F12" w14:textId="77777777" w:rsidR="0089723A" w:rsidRPr="00293D77" w:rsidRDefault="0089723A" w:rsidP="0089723A">
      <w:pPr>
        <w:spacing w:after="0" w:line="240" w:lineRule="auto"/>
        <w:rPr>
          <w:rFonts w:ascii="Arial" w:hAnsi="Arial" w:cs="Arial"/>
          <w:b/>
          <w:sz w:val="16"/>
          <w:szCs w:val="28"/>
        </w:rPr>
      </w:pPr>
      <w:r w:rsidRPr="0001416F"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Pr="00293D77">
        <w:rPr>
          <w:rFonts w:ascii="Arial" w:hAnsi="Arial" w:cs="Arial"/>
          <w:b/>
          <w:sz w:val="16"/>
          <w:szCs w:val="28"/>
        </w:rPr>
        <w:t>Targowiska Sp. z o.o.</w:t>
      </w:r>
    </w:p>
    <w:p w14:paraId="7B4D9347" w14:textId="77777777" w:rsidR="0089723A" w:rsidRPr="00293D77" w:rsidRDefault="0089723A" w:rsidP="0089723A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6</w:t>
      </w:r>
      <w:r>
        <w:rPr>
          <w:rFonts w:ascii="Arial" w:hAnsi="Arial" w:cs="Arial"/>
          <w:sz w:val="16"/>
          <w:szCs w:val="28"/>
        </w:rPr>
        <w:t>1</w:t>
      </w:r>
      <w:r w:rsidRPr="00293D77">
        <w:rPr>
          <w:rFonts w:ascii="Arial" w:hAnsi="Arial" w:cs="Arial"/>
          <w:sz w:val="16"/>
          <w:szCs w:val="28"/>
        </w:rPr>
        <w:t>-</w:t>
      </w:r>
      <w:r>
        <w:rPr>
          <w:rFonts w:ascii="Arial" w:hAnsi="Arial" w:cs="Arial"/>
          <w:sz w:val="16"/>
          <w:szCs w:val="28"/>
        </w:rPr>
        <w:t>483</w:t>
      </w:r>
      <w:r w:rsidRPr="00293D77">
        <w:rPr>
          <w:rFonts w:ascii="Arial" w:hAnsi="Arial" w:cs="Arial"/>
          <w:sz w:val="16"/>
          <w:szCs w:val="28"/>
        </w:rPr>
        <w:t xml:space="preserve"> Poznań, ul. </w:t>
      </w:r>
      <w:r>
        <w:rPr>
          <w:rFonts w:ascii="Arial" w:hAnsi="Arial" w:cs="Arial"/>
          <w:sz w:val="16"/>
          <w:szCs w:val="28"/>
        </w:rPr>
        <w:t>Górecka 104</w:t>
      </w:r>
    </w:p>
    <w:p w14:paraId="6A17FE68" w14:textId="77777777" w:rsidR="0089723A" w:rsidRPr="00293D77" w:rsidRDefault="0089723A" w:rsidP="0089723A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Tel. 61 852 04 92</w:t>
      </w:r>
    </w:p>
    <w:p w14:paraId="3587D70A" w14:textId="77777777" w:rsidR="0089723A" w:rsidRPr="00293D77" w:rsidRDefault="0089723A" w:rsidP="0089723A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hyperlink r:id="rId5" w:history="1">
        <w:r w:rsidRPr="00293D77"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14:paraId="37516CC1" w14:textId="77777777" w:rsidR="0089723A" w:rsidRPr="00293D77" w:rsidRDefault="0089723A" w:rsidP="0089723A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 xml:space="preserve"> </w:t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KRS 0000033085 NIP 777 00 00 548</w:t>
      </w:r>
    </w:p>
    <w:p w14:paraId="49C604F3" w14:textId="77777777" w:rsidR="0089723A" w:rsidRDefault="0089723A" w:rsidP="0089723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CB8BA24" w14:textId="3F0DB936" w:rsidR="0089723A" w:rsidRPr="004B5495" w:rsidRDefault="0089723A" w:rsidP="0089723A">
      <w:pPr>
        <w:pStyle w:val="Default"/>
        <w:jc w:val="center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Jarmark Wielkanocny 202</w:t>
      </w:r>
      <w:r>
        <w:rPr>
          <w:rFonts w:ascii="Arial" w:hAnsi="Arial" w:cs="Arial"/>
          <w:b/>
          <w:bCs/>
          <w:sz w:val="22"/>
          <w:szCs w:val="23"/>
        </w:rPr>
        <w:t>1</w:t>
      </w:r>
    </w:p>
    <w:p w14:paraId="65C9C514" w14:textId="77777777" w:rsidR="0089723A" w:rsidRPr="00461F13" w:rsidRDefault="0089723A" w:rsidP="0089723A">
      <w:pPr>
        <w:pStyle w:val="Default"/>
        <w:jc w:val="center"/>
        <w:rPr>
          <w:rFonts w:ascii="Arial" w:hAnsi="Arial" w:cs="Arial"/>
          <w:b/>
          <w:sz w:val="22"/>
          <w:szCs w:val="18"/>
        </w:rPr>
      </w:pPr>
      <w:r w:rsidRPr="00461F13">
        <w:rPr>
          <w:rFonts w:ascii="Arial" w:hAnsi="Arial" w:cs="Arial"/>
          <w:b/>
          <w:sz w:val="22"/>
          <w:szCs w:val="18"/>
        </w:rPr>
        <w:t>Poznań, Stary Rynek</w:t>
      </w:r>
    </w:p>
    <w:p w14:paraId="089A6D7B" w14:textId="6D549359" w:rsidR="0089723A" w:rsidRPr="004B5495" w:rsidRDefault="0089723A" w:rsidP="0089723A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18"/>
        </w:rPr>
        <w:t>2</w:t>
      </w:r>
      <w:r>
        <w:rPr>
          <w:rFonts w:ascii="Arial" w:hAnsi="Arial" w:cs="Arial"/>
          <w:b/>
          <w:sz w:val="20"/>
          <w:szCs w:val="18"/>
        </w:rPr>
        <w:t>0</w:t>
      </w:r>
      <w:r>
        <w:rPr>
          <w:rFonts w:ascii="Arial" w:hAnsi="Arial" w:cs="Arial"/>
          <w:b/>
          <w:sz w:val="20"/>
          <w:szCs w:val="18"/>
        </w:rPr>
        <w:t xml:space="preserve"> marca</w:t>
      </w:r>
      <w:r w:rsidRPr="004B5495">
        <w:rPr>
          <w:rFonts w:ascii="Arial" w:hAnsi="Arial" w:cs="Arial"/>
          <w:b/>
          <w:sz w:val="20"/>
          <w:szCs w:val="18"/>
        </w:rPr>
        <w:t xml:space="preserve"> – </w:t>
      </w:r>
      <w:r>
        <w:rPr>
          <w:rFonts w:ascii="Arial" w:hAnsi="Arial" w:cs="Arial"/>
          <w:b/>
          <w:sz w:val="20"/>
          <w:szCs w:val="18"/>
        </w:rPr>
        <w:t>28 marca</w:t>
      </w:r>
      <w:r>
        <w:rPr>
          <w:rFonts w:ascii="Arial" w:hAnsi="Arial" w:cs="Arial"/>
          <w:b/>
          <w:sz w:val="20"/>
          <w:szCs w:val="18"/>
        </w:rPr>
        <w:t xml:space="preserve"> </w:t>
      </w:r>
      <w:r w:rsidRPr="004B5495">
        <w:rPr>
          <w:rFonts w:ascii="Arial" w:hAnsi="Arial" w:cs="Arial"/>
          <w:b/>
          <w:sz w:val="20"/>
          <w:szCs w:val="18"/>
        </w:rPr>
        <w:t>20</w:t>
      </w:r>
      <w:r>
        <w:rPr>
          <w:rFonts w:ascii="Arial" w:hAnsi="Arial" w:cs="Arial"/>
          <w:b/>
          <w:sz w:val="20"/>
          <w:szCs w:val="18"/>
        </w:rPr>
        <w:t>2</w:t>
      </w:r>
      <w:r>
        <w:rPr>
          <w:rFonts w:ascii="Arial" w:hAnsi="Arial" w:cs="Arial"/>
          <w:b/>
          <w:sz w:val="20"/>
          <w:szCs w:val="18"/>
        </w:rPr>
        <w:t>1</w:t>
      </w:r>
      <w:r w:rsidRPr="004B5495">
        <w:rPr>
          <w:rFonts w:ascii="Arial" w:hAnsi="Arial" w:cs="Arial"/>
          <w:b/>
          <w:sz w:val="20"/>
          <w:szCs w:val="18"/>
        </w:rPr>
        <w:t>r</w:t>
      </w:r>
      <w:r w:rsidRPr="004B5495">
        <w:rPr>
          <w:rFonts w:ascii="Arial" w:hAnsi="Arial" w:cs="Arial"/>
          <w:b/>
          <w:sz w:val="18"/>
          <w:szCs w:val="18"/>
        </w:rPr>
        <w:t>.</w:t>
      </w:r>
    </w:p>
    <w:p w14:paraId="2766B9AA" w14:textId="77777777" w:rsidR="0089723A" w:rsidRPr="004B5495" w:rsidRDefault="0089723A" w:rsidP="0089723A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4B5495">
        <w:rPr>
          <w:rFonts w:ascii="Arial" w:hAnsi="Arial" w:cs="Arial"/>
          <w:b/>
          <w:bCs/>
          <w:sz w:val="20"/>
        </w:rPr>
        <w:t>ZGŁOSZENIE UDZIAŁU</w:t>
      </w:r>
    </w:p>
    <w:p w14:paraId="2AED6828" w14:textId="77777777" w:rsidR="0089723A" w:rsidRPr="004B5495" w:rsidRDefault="0089723A" w:rsidP="0089723A">
      <w:pPr>
        <w:spacing w:after="0" w:line="240" w:lineRule="auto"/>
        <w:jc w:val="center"/>
        <w:rPr>
          <w:rFonts w:ascii="Arial" w:hAnsi="Arial" w:cs="Arial"/>
          <w:bCs/>
          <w:i/>
          <w:sz w:val="14"/>
        </w:rPr>
      </w:pPr>
      <w:r w:rsidRPr="004B5495">
        <w:rPr>
          <w:rFonts w:ascii="Arial" w:hAnsi="Arial" w:cs="Arial"/>
          <w:bCs/>
          <w:i/>
          <w:sz w:val="14"/>
        </w:rPr>
        <w:t>(Prosimy wypełniać drukowanymi literami)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9"/>
      </w:tblGrid>
      <w:tr w:rsidR="0089723A" w:rsidRPr="0001416F" w14:paraId="2D8486BF" w14:textId="77777777" w:rsidTr="00E1421E">
        <w:trPr>
          <w:trHeight w:val="1011"/>
        </w:trPr>
        <w:tc>
          <w:tcPr>
            <w:tcW w:w="10679" w:type="dxa"/>
          </w:tcPr>
          <w:p w14:paraId="70C17F40" w14:textId="77777777" w:rsidR="0089723A" w:rsidRPr="004B5495" w:rsidRDefault="0089723A" w:rsidP="00E1421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Zamawiający: </w:t>
            </w:r>
          </w:p>
          <w:p w14:paraId="4A3BA758" w14:textId="77777777" w:rsidR="0089723A" w:rsidRPr="004B5495" w:rsidRDefault="0089723A" w:rsidP="00E1421E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Firma    TAK    NIE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6D8FC6CA" w14:textId="77777777" w:rsidR="0089723A" w:rsidRPr="004B5495" w:rsidRDefault="0089723A" w:rsidP="00E1421E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Osoba fizyczna  TAK    NIE 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3FCA1BD5" w14:textId="77777777" w:rsidR="0089723A" w:rsidRPr="004B5495" w:rsidRDefault="0089723A" w:rsidP="00E1421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Nazwa Firmy…………………………………………………………………………………………….……………………………………….</w:t>
            </w:r>
          </w:p>
          <w:p w14:paraId="479A9C4F" w14:textId="77777777" w:rsidR="0089723A" w:rsidRPr="004B5495" w:rsidRDefault="0089723A" w:rsidP="00E1421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Imię i nazwisko osoby fizycznej …………….….…………………………………… PESEL ……………………………………………</w:t>
            </w:r>
          </w:p>
          <w:p w14:paraId="116B6C0D" w14:textId="77777777" w:rsidR="0089723A" w:rsidRPr="004B5495" w:rsidRDefault="0089723A" w:rsidP="00E1421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NIP………………….……   KRS……………………  REGON 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Numer paszportu ………………………………..</w:t>
            </w:r>
          </w:p>
          <w:p w14:paraId="611CF108" w14:textId="77777777" w:rsidR="0089723A" w:rsidRPr="004B5495" w:rsidRDefault="0089723A" w:rsidP="00E1421E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Ulica  …………………………  kod pocztowy ………  Miasto  ……………………………… Państwo 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14:paraId="2E57B698" w14:textId="77777777" w:rsidR="0089723A" w:rsidRPr="004B5495" w:rsidRDefault="0089723A" w:rsidP="00E1421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Telefon kontaktowy ……………………………………………. E-mail …………………………………………………</w:t>
            </w:r>
          </w:p>
          <w:p w14:paraId="7604B444" w14:textId="77777777" w:rsidR="0089723A" w:rsidRPr="00051D49" w:rsidRDefault="0089723A" w:rsidP="00E1421E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23A" w:rsidRPr="004E3C00" w14:paraId="2E381DCE" w14:textId="77777777" w:rsidTr="00E1421E">
        <w:trPr>
          <w:trHeight w:val="1011"/>
        </w:trPr>
        <w:tc>
          <w:tcPr>
            <w:tcW w:w="106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3"/>
            </w:tblGrid>
            <w:tr w:rsidR="0089723A" w:rsidRPr="004E3C00" w14:paraId="35967FA6" w14:textId="77777777" w:rsidTr="00E1421E">
              <w:trPr>
                <w:trHeight w:val="1011"/>
              </w:trPr>
              <w:tc>
                <w:tcPr>
                  <w:tcW w:w="1046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63"/>
                  </w:tblGrid>
                  <w:tr w:rsidR="0089723A" w:rsidRPr="004E3C00" w14:paraId="3F5D4723" w14:textId="77777777" w:rsidTr="00E1421E">
                    <w:trPr>
                      <w:trHeight w:val="1011"/>
                    </w:trPr>
                    <w:tc>
                      <w:tcPr>
                        <w:tcW w:w="10463" w:type="dxa"/>
                      </w:tcPr>
                      <w:p w14:paraId="5032128B" w14:textId="77777777" w:rsidR="0089723A" w:rsidRPr="004E3C00" w:rsidRDefault="0089723A" w:rsidP="00E1421E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</w:pPr>
                        <w:r w:rsidRPr="004E3C00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  <w:t>ZAMÓWIENIE</w:t>
                        </w:r>
                      </w:p>
                      <w:tbl>
                        <w:tblPr>
                          <w:tblStyle w:val="Tabela-Siatka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88"/>
                          <w:gridCol w:w="3827"/>
                          <w:gridCol w:w="817"/>
                          <w:gridCol w:w="1276"/>
                          <w:gridCol w:w="1417"/>
                          <w:gridCol w:w="1242"/>
                        </w:tblGrid>
                        <w:tr w:rsidR="0089723A" w:rsidRPr="004E3C00" w14:paraId="13B09FB4" w14:textId="77777777" w:rsidTr="00E1421E">
                          <w:trPr>
                            <w:trHeight w:val="674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2BFE5170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56870197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Rodzaj stanowiska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1454D7C6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Powierzchnia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15E67936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Cena brutto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45C4BB86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Zamawiana liczba (domków lub metrów²)</w:t>
                              </w: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275AD248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Należność brutto </w:t>
                              </w:r>
                            </w:p>
                            <w:p w14:paraId="6241DC63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(kol. 4 x kol.5)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9723A" w:rsidRPr="004E3C00" w14:paraId="2B758160" w14:textId="77777777" w:rsidTr="00E1421E">
                          <w:trPr>
                            <w:trHeight w:val="593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79EB78C8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598579EE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Domek handlowy </w:t>
                              </w:r>
                            </w:p>
                            <w:p w14:paraId="70A3813D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(gastronomia, oscypki, alkohol)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4BA202F0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21577BBE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50,00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3432F799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22517EAD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89723A" w:rsidRPr="004E3C00" w14:paraId="3A579D88" w14:textId="77777777" w:rsidTr="00E1421E">
                          <w:trPr>
                            <w:trHeight w:val="551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55F10123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19C57D93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Domek handlowy</w:t>
                              </w:r>
                            </w:p>
                            <w:p w14:paraId="486F2C6B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 (pozostały handel)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6C07F1AA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07CEFD13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00,00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2ACF6E30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72C2E853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89723A" w:rsidRPr="004E3C00" w14:paraId="788BCEF4" w14:textId="77777777" w:rsidTr="00E1421E">
                          <w:trPr>
                            <w:trHeight w:val="54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4E433B1A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043F4657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Domek handlowy</w:t>
                              </w:r>
                            </w:p>
                            <w:p w14:paraId="0A7A2EAE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 (rękodzieło, wyroby własne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0C5D9019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7C6DBC1C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300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18D684BF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78AF4F8D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89723A" w:rsidRPr="004E3C00" w14:paraId="64D2E7BB" w14:textId="77777777" w:rsidTr="00E1421E">
                          <w:trPr>
                            <w:trHeight w:val="560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268F54DD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63B75D40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Stoisko własne do 6m²</w:t>
                              </w:r>
                            </w:p>
                            <w:p w14:paraId="0C815E95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(gastronomia, oscypki, alkohol)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5A16370B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214A94B0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700,00 zł/1m²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4536E8CC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668DB12D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89723A" w:rsidRPr="004E3C00" w14:paraId="0213ECBE" w14:textId="77777777" w:rsidTr="00E1421E">
                          <w:trPr>
                            <w:trHeight w:val="560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0A10EFB7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46C8FFD8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Stoisko własne powyżej 6m²</w:t>
                              </w:r>
                            </w:p>
                            <w:p w14:paraId="280BDC6F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(gastronomia, oscypki, alkohol)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6A14556E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291E4543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550,00 zł/1m²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0953EF30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740BC1BA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89723A" w:rsidRPr="004E3C00" w14:paraId="16E992ED" w14:textId="77777777" w:rsidTr="00E1421E">
                          <w:trPr>
                            <w:trHeight w:val="53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516DE55A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00048D9C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Stoisko własne do 6m²</w:t>
                              </w:r>
                            </w:p>
                            <w:p w14:paraId="49B950F8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(rękodzieło, wyroby własne, pozostały handel)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656415E1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4BA853FF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500,00zł/1m²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13AB2FC3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29540250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89723A" w:rsidRPr="004E3C00" w14:paraId="544D0A3E" w14:textId="77777777" w:rsidTr="00E1421E">
                          <w:trPr>
                            <w:trHeight w:val="53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19B65C1A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03F8084C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Stoisko własne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powyżej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6m²</w:t>
                              </w:r>
                            </w:p>
                            <w:p w14:paraId="5D62FD96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(rękodzieło, wyroby własne, pozostały handel)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39A74340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60CBCD55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420,00zł/1m²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059122FA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2BF79648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89723A" w:rsidRPr="004E3C00" w14:paraId="7D2129C5" w14:textId="77777777" w:rsidTr="00E1421E">
                          <w:trPr>
                            <w:trHeight w:val="406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2A8ECE4E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438D61C0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Wymiary stoiska własnego </w:t>
                              </w:r>
                            </w:p>
                            <w:p w14:paraId="21EBCD4E" w14:textId="77777777" w:rsidR="0089723A" w:rsidRPr="004E3C00" w:rsidRDefault="0089723A" w:rsidP="00E1421E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(długość frontu i boku wyrażona w </w:t>
                              </w:r>
                              <w:proofErr w:type="spellStart"/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mb</w:t>
                              </w:r>
                              <w:proofErr w:type="spellEnd"/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6E2FF8E8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416CD8BD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07C39944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75DB6791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89723A" w:rsidRPr="004E3C00" w14:paraId="5B23B24B" w14:textId="77777777" w:rsidTr="00E1421E">
                          <w:trPr>
                            <w:trHeight w:val="43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7C4C73C2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1C01C9CC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Zapotrzebowanie na prąd elektryczny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0BA75561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Liczba kW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2D831B8B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19C46AE8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1F45FDBB" w14:textId="77777777" w:rsidR="0089723A" w:rsidRPr="004E3C00" w:rsidRDefault="0089723A" w:rsidP="00E1421E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037BCC67" w14:textId="77777777" w:rsidR="0089723A" w:rsidRPr="004E3C00" w:rsidRDefault="0089723A" w:rsidP="00E1421E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</w:pPr>
                      </w:p>
                    </w:tc>
                  </w:tr>
                </w:tbl>
                <w:p w14:paraId="787EDAA2" w14:textId="77777777" w:rsidR="0089723A" w:rsidRPr="004E3C00" w:rsidRDefault="0089723A" w:rsidP="00E1421E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</w:pPr>
                </w:p>
              </w:tc>
            </w:tr>
          </w:tbl>
          <w:p w14:paraId="69ABD473" w14:textId="77777777" w:rsidR="0089723A" w:rsidRPr="0070363F" w:rsidRDefault="0089723A" w:rsidP="00E1421E">
            <w:pPr>
              <w:spacing w:after="0" w:line="240" w:lineRule="auto"/>
              <w:rPr>
                <w:rFonts w:ascii="Arial" w:hAnsi="Arial" w:cs="Arial"/>
                <w:b/>
                <w:sz w:val="16"/>
                <w:szCs w:val="36"/>
              </w:rPr>
            </w:pPr>
          </w:p>
          <w:p w14:paraId="0002351F" w14:textId="77777777" w:rsidR="0089723A" w:rsidRPr="0070363F" w:rsidRDefault="0089723A" w:rsidP="00E142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36"/>
              </w:rPr>
            </w:pPr>
            <w:r w:rsidRPr="0070363F">
              <w:rPr>
                <w:rFonts w:ascii="Arial" w:hAnsi="Arial" w:cs="Arial"/>
                <w:b/>
                <w:color w:val="FF0000"/>
                <w:sz w:val="16"/>
                <w:szCs w:val="36"/>
              </w:rPr>
              <w:t>UWAGA:</w:t>
            </w:r>
          </w:p>
          <w:p w14:paraId="6FBC849B" w14:textId="77777777" w:rsidR="0089723A" w:rsidRPr="004E3C00" w:rsidRDefault="0089723A" w:rsidP="00E1421E">
            <w:pPr>
              <w:spacing w:after="0" w:line="240" w:lineRule="auto"/>
              <w:rPr>
                <w:rFonts w:ascii="Arial" w:hAnsi="Arial" w:cs="Arial"/>
                <w:b/>
                <w:sz w:val="12"/>
                <w:szCs w:val="28"/>
              </w:rPr>
            </w:pPr>
            <w:r w:rsidRPr="0070363F">
              <w:rPr>
                <w:rFonts w:ascii="Arial" w:hAnsi="Arial" w:cs="Arial"/>
                <w:b/>
                <w:color w:val="FF0000"/>
                <w:sz w:val="16"/>
                <w:szCs w:val="36"/>
              </w:rPr>
              <w:t xml:space="preserve">W przypadku zamówienia dotyczącego stoiska własnego do zgłoszenia należy dołączyć zdjęcie stoiska lub jego wizualizację </w:t>
            </w:r>
          </w:p>
        </w:tc>
      </w:tr>
    </w:tbl>
    <w:p w14:paraId="39DC340A" w14:textId="77777777" w:rsidR="0089723A" w:rsidRPr="004E3C00" w:rsidRDefault="0089723A" w:rsidP="0089723A">
      <w:pPr>
        <w:spacing w:after="0" w:line="240" w:lineRule="auto"/>
        <w:rPr>
          <w:rFonts w:ascii="Arial" w:hAnsi="Arial" w:cs="Arial"/>
          <w:i/>
          <w:sz w:val="2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89723A" w:rsidRPr="004E3C00" w14:paraId="701FA713" w14:textId="77777777" w:rsidTr="00E1421E">
        <w:trPr>
          <w:trHeight w:val="209"/>
        </w:trPr>
        <w:tc>
          <w:tcPr>
            <w:tcW w:w="9005" w:type="dxa"/>
          </w:tcPr>
          <w:p w14:paraId="4FC5330E" w14:textId="77777777" w:rsidR="0089723A" w:rsidRPr="004E3C00" w:rsidRDefault="0089723A" w:rsidP="00E1421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Oferowany asortyment: ……………………………………….………………………….…………………………………………………………………………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B448E9B" w14:textId="77777777" w:rsidR="0089723A" w:rsidRPr="004E3C00" w:rsidRDefault="0089723A" w:rsidP="00E1421E">
            <w:pPr>
              <w:pStyle w:val="Default"/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09596AC8" w14:textId="77777777" w:rsidR="0089723A" w:rsidRPr="004E3C00" w:rsidRDefault="0089723A" w:rsidP="0089723A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Na podstawie art.13 ust.1 i ust.2 oraz art. 14 ust 1 i ust. 2 rozporządzenia parlamentu Europejskiego i Rady (EU) 2016/679 z dnia 27 kwietnia 2016r. w sprawie ochrony osób fizycznych w związku z przetwarzaniem danych osobowych  i w sprawie swobodnego przepływu takich danych oraz uchylenia dyrektywy 95/56/WE (w skrócie: RODO) </w:t>
      </w:r>
      <w:r w:rsidRPr="004E3C00">
        <w:rPr>
          <w:rFonts w:ascii="Arial" w:hAnsi="Arial" w:cs="Arial"/>
          <w:b/>
          <w:sz w:val="12"/>
          <w:szCs w:val="16"/>
        </w:rPr>
        <w:t>Zamawiający przyjmuje do wiadomości</w:t>
      </w:r>
      <w:r w:rsidRPr="004E3C00">
        <w:rPr>
          <w:rFonts w:ascii="Arial" w:hAnsi="Arial" w:cs="Arial"/>
          <w:sz w:val="12"/>
          <w:szCs w:val="16"/>
        </w:rPr>
        <w:t>, że:</w:t>
      </w:r>
    </w:p>
    <w:p w14:paraId="46623D44" w14:textId="77777777" w:rsidR="0089723A" w:rsidRPr="004E3C00" w:rsidRDefault="0089723A" w:rsidP="0089723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administratorem danych osobowych, które podał w formularzu niniejszego zgłoszenia jest spółka „Targowiska" Sp. z o.o.61-483 Poznań, ul. Górecka 104;</w:t>
      </w:r>
    </w:p>
    <w:p w14:paraId="41D545E6" w14:textId="77777777" w:rsidR="0089723A" w:rsidRPr="004E3C00" w:rsidRDefault="0089723A" w:rsidP="0089723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będą przetwarzane przez „Targowiska" Sp. z o.o. wyłącznie w celach związanych z obsługą przedmiotowego zamówienia;</w:t>
      </w:r>
    </w:p>
    <w:p w14:paraId="2DE76D7C" w14:textId="77777777" w:rsidR="0089723A" w:rsidRPr="004E3C00" w:rsidRDefault="0089723A" w:rsidP="0089723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Zamawiającego nie będą udostępniane przez administratora danych osobowych podmiotom trzecim. Odbiorcami danych będą tylko instytucje upoważnione z mocy prawa.</w:t>
      </w:r>
    </w:p>
    <w:p w14:paraId="225FFB3A" w14:textId="77777777" w:rsidR="0089723A" w:rsidRPr="004E3C00" w:rsidRDefault="0089723A" w:rsidP="0089723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Zamawiający ma prawo 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</w:t>
      </w:r>
    </w:p>
    <w:p w14:paraId="573596FE" w14:textId="77777777" w:rsidR="0089723A" w:rsidRPr="004E3C00" w:rsidRDefault="0089723A" w:rsidP="0089723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niepodanie przez Zamawiającego danych osobowych spowoduje brak możliwości rozpatrzenia sprawy przez  „Targowiska" Sp. z o.o.</w:t>
      </w:r>
    </w:p>
    <w:p w14:paraId="3DEE6D95" w14:textId="77777777" w:rsidR="0089723A" w:rsidRPr="004E3C00" w:rsidRDefault="0089723A" w:rsidP="0089723A">
      <w:pPr>
        <w:spacing w:after="0" w:line="240" w:lineRule="auto"/>
        <w:rPr>
          <w:rFonts w:ascii="Arial" w:hAnsi="Arial" w:cs="Arial"/>
          <w:b/>
          <w:i/>
          <w:sz w:val="12"/>
          <w:szCs w:val="16"/>
        </w:rPr>
      </w:pPr>
    </w:p>
    <w:p w14:paraId="7EEEC8C3" w14:textId="77777777" w:rsidR="0089723A" w:rsidRPr="004E3C00" w:rsidRDefault="0089723A" w:rsidP="0089723A">
      <w:pPr>
        <w:spacing w:after="0" w:line="240" w:lineRule="auto"/>
        <w:rPr>
          <w:rFonts w:ascii="Arial" w:hAnsi="Arial" w:cs="Arial"/>
          <w:b/>
          <w:i/>
          <w:sz w:val="16"/>
          <w:szCs w:val="28"/>
        </w:rPr>
      </w:pPr>
    </w:p>
    <w:p w14:paraId="2998E6AA" w14:textId="77777777" w:rsidR="0089723A" w:rsidRPr="004E3C00" w:rsidRDefault="0089723A" w:rsidP="0089723A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  <w:t>………………………………………………….</w:t>
      </w:r>
    </w:p>
    <w:p w14:paraId="69D5CB1E" w14:textId="77777777" w:rsidR="0089723A" w:rsidRPr="004E3C00" w:rsidRDefault="0089723A" w:rsidP="0089723A">
      <w:pPr>
        <w:spacing w:after="0" w:line="360" w:lineRule="auto"/>
        <w:rPr>
          <w:rFonts w:ascii="Arial" w:hAnsi="Arial" w:cs="Arial"/>
          <w:b/>
          <w:i/>
          <w:sz w:val="16"/>
          <w:szCs w:val="28"/>
        </w:rPr>
      </w:pP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  <w:t xml:space="preserve">        </w:t>
      </w:r>
      <w:r w:rsidRPr="004E3C00">
        <w:rPr>
          <w:rFonts w:ascii="Arial" w:hAnsi="Arial" w:cs="Arial"/>
          <w:b/>
          <w:i/>
          <w:sz w:val="14"/>
          <w:szCs w:val="28"/>
        </w:rPr>
        <w:t>Podpis i pieczęć zamawiającego</w:t>
      </w:r>
    </w:p>
    <w:p w14:paraId="49DE230D" w14:textId="77777777" w:rsidR="0089723A" w:rsidRDefault="0089723A" w:rsidP="0089723A"/>
    <w:p w14:paraId="69F38BCD" w14:textId="77777777" w:rsidR="0089723A" w:rsidRDefault="0089723A" w:rsidP="0089723A"/>
    <w:p w14:paraId="0EB19ACC" w14:textId="77777777" w:rsidR="00416A6C" w:rsidRDefault="00416A6C"/>
    <w:sectPr w:rsidR="00416A6C" w:rsidSect="00051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72"/>
    <w:rsid w:val="00416A6C"/>
    <w:rsid w:val="0089723A"/>
    <w:rsid w:val="008B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331B"/>
  <w15:chartTrackingRefBased/>
  <w15:docId w15:val="{46EE609C-4C64-4F8C-BE33-531DF1EF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23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723A"/>
    <w:rPr>
      <w:color w:val="0563C1" w:themeColor="hyperlink"/>
      <w:u w:val="single"/>
    </w:rPr>
  </w:style>
  <w:style w:type="paragraph" w:customStyle="1" w:styleId="Default">
    <w:name w:val="Default"/>
    <w:rsid w:val="008972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9723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9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targowisk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2</cp:revision>
  <dcterms:created xsi:type="dcterms:W3CDTF">2021-02-03T09:22:00Z</dcterms:created>
  <dcterms:modified xsi:type="dcterms:W3CDTF">2021-02-03T09:23:00Z</dcterms:modified>
</cp:coreProperties>
</file>