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A92D4" w14:textId="77777777" w:rsidR="00782B01" w:rsidRDefault="00782B01" w:rsidP="00782B01">
      <w:pPr>
        <w:spacing w:after="0" w:line="240" w:lineRule="auto"/>
        <w:ind w:left="5664" w:firstLine="708"/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16"/>
          <w:szCs w:val="28"/>
        </w:rPr>
        <w:t>Targowiska Sp. z o.o.</w:t>
      </w:r>
    </w:p>
    <w:p w14:paraId="699F9BF7" w14:textId="77777777" w:rsidR="00782B01" w:rsidRDefault="00782B01" w:rsidP="00782B01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61-483 Poznań, ul. Górecka 104</w:t>
      </w:r>
    </w:p>
    <w:p w14:paraId="2B2F417A" w14:textId="77777777" w:rsidR="00782B01" w:rsidRDefault="00782B01" w:rsidP="00782B01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Tel. 61 852 04 92</w:t>
      </w:r>
    </w:p>
    <w:p w14:paraId="4EEFAAA1" w14:textId="77777777" w:rsidR="00782B01" w:rsidRDefault="00782B01" w:rsidP="00782B01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hyperlink r:id="rId5" w:history="1">
        <w:r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5B71BD00" w14:textId="77777777" w:rsidR="00782B01" w:rsidRDefault="00782B01" w:rsidP="00782B01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KRS 0000033085 NIP 777 00 00 548</w:t>
      </w:r>
    </w:p>
    <w:p w14:paraId="356C9306" w14:textId="77777777" w:rsidR="00782B01" w:rsidRDefault="00782B01" w:rsidP="00782B01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215127D8" w14:textId="77777777" w:rsidR="00782B01" w:rsidRDefault="00782B01" w:rsidP="00782B01">
      <w:pPr>
        <w:pStyle w:val="Default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Jarmark Świętojański</w:t>
      </w:r>
    </w:p>
    <w:p w14:paraId="41725B11" w14:textId="77777777" w:rsidR="00782B01" w:rsidRDefault="00782B01" w:rsidP="00782B01">
      <w:pPr>
        <w:pStyle w:val="Default"/>
        <w:jc w:val="center"/>
        <w:rPr>
          <w:rFonts w:ascii="Arial" w:hAnsi="Arial" w:cs="Arial"/>
          <w:b/>
          <w:sz w:val="14"/>
          <w:szCs w:val="18"/>
        </w:rPr>
      </w:pPr>
      <w:r>
        <w:rPr>
          <w:rFonts w:ascii="Arial" w:hAnsi="Arial" w:cs="Arial"/>
          <w:b/>
          <w:sz w:val="14"/>
          <w:szCs w:val="18"/>
        </w:rPr>
        <w:t>Poznań, Stary Rynek</w:t>
      </w:r>
    </w:p>
    <w:p w14:paraId="5B1C6D98" w14:textId="540F4EB8" w:rsidR="00782B01" w:rsidRDefault="00782B01" w:rsidP="00782B01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12-27 czerwca 2021r.</w:t>
      </w:r>
    </w:p>
    <w:p w14:paraId="6CA558ED" w14:textId="77777777" w:rsidR="00782B01" w:rsidRDefault="00782B01" w:rsidP="00782B01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ZGŁOSZENIE UDZIAŁU</w:t>
      </w:r>
    </w:p>
    <w:p w14:paraId="1E516DD7" w14:textId="77777777" w:rsidR="00782B01" w:rsidRDefault="00782B01" w:rsidP="00782B01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63"/>
      </w:tblGrid>
      <w:tr w:rsidR="00782B01" w14:paraId="37C5DC30" w14:textId="77777777" w:rsidTr="00EB0775">
        <w:trPr>
          <w:trHeight w:val="1011"/>
        </w:trPr>
        <w:tc>
          <w:tcPr>
            <w:tcW w:w="10463" w:type="dxa"/>
            <w:hideMark/>
          </w:tcPr>
          <w:p w14:paraId="34EFA0C1" w14:textId="77777777" w:rsidR="00782B01" w:rsidRPr="004B5495" w:rsidRDefault="00782B01" w:rsidP="00EB077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67F6E92C" w14:textId="77777777" w:rsidR="00782B01" w:rsidRPr="004B5495" w:rsidRDefault="00782B01" w:rsidP="00EB0775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065C2DC1" w14:textId="77777777" w:rsidR="00782B01" w:rsidRPr="004B5495" w:rsidRDefault="00782B01" w:rsidP="00EB0775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195406C1" w14:textId="77777777" w:rsidR="00782B01" w:rsidRPr="004B5495" w:rsidRDefault="00782B01" w:rsidP="00EB077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Firmy…………………………………………………………………………………………….……………………………………….</w:t>
            </w:r>
          </w:p>
          <w:p w14:paraId="4793D216" w14:textId="77777777" w:rsidR="00782B01" w:rsidRPr="004B5495" w:rsidRDefault="00782B01" w:rsidP="00EB077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…………….….…………………………………… PESEL ……………………………………………</w:t>
            </w:r>
          </w:p>
          <w:p w14:paraId="0CEF63C5" w14:textId="77777777" w:rsidR="00782B01" w:rsidRPr="004B5495" w:rsidRDefault="00782B01" w:rsidP="00EB077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………………………………..</w:t>
            </w:r>
          </w:p>
          <w:p w14:paraId="56D344DF" w14:textId="77777777" w:rsidR="00782B01" w:rsidRPr="004B5495" w:rsidRDefault="00782B01" w:rsidP="00EB0775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…………………………  kod pocztowy ………  Miasto  ………………………………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020603B8" w14:textId="77777777" w:rsidR="00782B01" w:rsidRPr="004B5495" w:rsidRDefault="00782B01" w:rsidP="00EB077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3BC9621E" w14:textId="77777777" w:rsidR="00782B01" w:rsidRDefault="00782B01" w:rsidP="00EB0775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</w:tr>
      <w:tr w:rsidR="00782B01" w14:paraId="60ACC967" w14:textId="77777777" w:rsidTr="00EB0775">
        <w:trPr>
          <w:trHeight w:val="1011"/>
        </w:trPr>
        <w:tc>
          <w:tcPr>
            <w:tcW w:w="1046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3"/>
            </w:tblGrid>
            <w:tr w:rsidR="00782B01" w14:paraId="6333AAB6" w14:textId="77777777" w:rsidTr="00EB0775">
              <w:trPr>
                <w:trHeight w:val="1011"/>
              </w:trPr>
              <w:tc>
                <w:tcPr>
                  <w:tcW w:w="10463" w:type="dxa"/>
                  <w:hideMark/>
                </w:tcPr>
                <w:p w14:paraId="3C9CEC43" w14:textId="77777777" w:rsidR="00782B01" w:rsidRDefault="00782B01" w:rsidP="00EB0775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ZAMÓWIENIE</w:t>
                  </w:r>
                </w:p>
                <w:tbl>
                  <w:tblPr>
                    <w:tblStyle w:val="Tabela-Siatka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782B01" w14:paraId="2189C19C" w14:textId="77777777" w:rsidTr="00EB0775">
                    <w:trPr>
                      <w:trHeight w:val="674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B20A379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E2C50B1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5207A54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A01D52A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 brutto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35B6E46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 (domków lub metrów²)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5A227E2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brutto </w:t>
                        </w:r>
                      </w:p>
                      <w:p w14:paraId="38E0C246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782B01" w14:paraId="066EFD14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CD550C5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E8859E6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Domek handlowy </w:t>
                        </w:r>
                      </w:p>
                      <w:p w14:paraId="2FEDBF92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EDB16E9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60ABE70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5950,00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538A7B4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9867624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782B01" w14:paraId="3F4FEA64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AEF8C01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2DAF4DC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½ Domku handlowego</w:t>
                        </w:r>
                      </w:p>
                      <w:p w14:paraId="24F03E04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F87EBBC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C6B5255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3100,00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C4241DA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4E4F9CC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782B01" w14:paraId="0CAEA2AF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7DFCBA7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F94B0E4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Domek handlowy</w:t>
                        </w:r>
                      </w:p>
                      <w:p w14:paraId="6652F1F8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7199A74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C470212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5000,00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B2753A4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EC09206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782B01" w14:paraId="3729F41C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2A3D763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28AB335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½ Domku handlowego</w:t>
                        </w:r>
                      </w:p>
                      <w:p w14:paraId="1E099B3F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195930F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23788C2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2800,00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78639F0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369A69E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782B01" w14:paraId="710BD96A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F86A1A0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AF34D98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do 6m²</w:t>
                        </w:r>
                      </w:p>
                      <w:p w14:paraId="72F48B38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A8DDCBB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F59AF4D" w14:textId="54B5BDC9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</w:t>
                        </w:r>
                        <w:r w:rsidR="002C2D1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EA6EDBF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4FB8AE1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782B01" w14:paraId="131BFE79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EA0A520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3EBB2F0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powyżej 6m²</w:t>
                        </w:r>
                      </w:p>
                      <w:p w14:paraId="243C73D6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E3499A1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2F69ADF" w14:textId="0CB1C826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</w:t>
                        </w:r>
                        <w:r w:rsidR="002C2D18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9A00745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B43CCFE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782B01" w14:paraId="05E4854A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3FE2566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7ED91CC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do 6m²</w:t>
                        </w:r>
                      </w:p>
                      <w:p w14:paraId="2FFF0D7C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6B527BC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EC24165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600,00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D53A154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C60BAA0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782B01" w14:paraId="7C458441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ADA1059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AB1DD1C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powyżej 6m²</w:t>
                        </w:r>
                      </w:p>
                      <w:p w14:paraId="647C262E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9D19698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88AFD91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550,00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72E6DEF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B3C1D86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782B01" w14:paraId="26E8DE4E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1EFA515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9.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19CC6A9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STAROCIE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67E056D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BA3241B" w14:textId="78055EE8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300,00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CACDCCE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E9F78C4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782B01" w14:paraId="30E5668F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EA52DC7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1DA0429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 xml:space="preserve">Wymiary stoiska własnego </w:t>
                        </w:r>
                      </w:p>
                      <w:p w14:paraId="13DE5CB5" w14:textId="77777777" w:rsidR="00782B01" w:rsidRDefault="00782B01" w:rsidP="00EB0775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 xml:space="preserve">(długość frontu i boku wyrażona w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>mb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4974DFD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4B97D2A1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A783DA9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1E247B3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782B01" w14:paraId="7BDD2A1D" w14:textId="77777777" w:rsidTr="00EB0775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B9C4F31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697036F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Zapotrzebowanie na prąd elektryczny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A6BA43F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Liczba kW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E88E672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4FD69ED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8D559A8" w14:textId="77777777" w:rsidR="00782B01" w:rsidRDefault="00782B01" w:rsidP="00EB0775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14:paraId="6EA5A18E" w14:textId="77777777" w:rsidR="00782B01" w:rsidRDefault="00782B01" w:rsidP="00EB0775">
                  <w:pPr>
                    <w:spacing w:after="0"/>
                  </w:pPr>
                </w:p>
              </w:tc>
            </w:tr>
          </w:tbl>
          <w:p w14:paraId="5028F822" w14:textId="77777777" w:rsidR="00782B01" w:rsidRDefault="00782B01" w:rsidP="00EB0775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  <w:lang w:eastAsia="en-US"/>
              </w:rPr>
            </w:pPr>
          </w:p>
          <w:p w14:paraId="4EC41F65" w14:textId="77777777" w:rsidR="00782B01" w:rsidRDefault="00782B01" w:rsidP="00EB0775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28"/>
                <w:lang w:eastAsia="en-US"/>
              </w:rPr>
              <w:t>UWAGA:</w:t>
            </w:r>
          </w:p>
          <w:p w14:paraId="54F546DF" w14:textId="77777777" w:rsidR="00782B01" w:rsidRDefault="00782B01" w:rsidP="00EB0775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28"/>
                <w:lang w:eastAsia="en-US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5FB75FF0" w14:textId="77777777" w:rsidR="00782B01" w:rsidRDefault="00782B01" w:rsidP="00782B01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782B01" w:rsidRPr="004E3C00" w14:paraId="0CA542BF" w14:textId="77777777" w:rsidTr="00EB0775">
        <w:trPr>
          <w:trHeight w:val="209"/>
        </w:trPr>
        <w:tc>
          <w:tcPr>
            <w:tcW w:w="9005" w:type="dxa"/>
          </w:tcPr>
          <w:p w14:paraId="208861BB" w14:textId="77777777" w:rsidR="00B16288" w:rsidRDefault="00782B01" w:rsidP="00EB0775">
            <w:pPr>
              <w:pStyle w:val="Defaul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Oferowany asortyment: ……………………………………….………………………….…………………………………………………………………………</w:t>
            </w:r>
            <w:r w:rsidR="00B16288"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</w:t>
            </w:r>
          </w:p>
          <w:p w14:paraId="22B7D626" w14:textId="77777777" w:rsidR="00B16288" w:rsidRDefault="00B16288" w:rsidP="00EB0775">
            <w:pPr>
              <w:pStyle w:val="Default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14:paraId="18E86D21" w14:textId="2B1A1582" w:rsidR="00782B01" w:rsidRPr="004E3C00" w:rsidRDefault="00B16288" w:rsidP="00EB0775">
            <w:pPr>
              <w:pStyle w:val="Defaul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  <w:p w14:paraId="27AF56E4" w14:textId="77777777" w:rsidR="00782B01" w:rsidRPr="004E3C00" w:rsidRDefault="00782B01" w:rsidP="00EB0775">
            <w:pPr>
              <w:pStyle w:val="Default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3AFE4BAA" w14:textId="77777777" w:rsidR="00782B01" w:rsidRPr="004E3C00" w:rsidRDefault="00782B01" w:rsidP="00782B01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osobowych  i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48A98E07" w14:textId="77777777" w:rsidR="00782B01" w:rsidRPr="004E3C00" w:rsidRDefault="00782B01" w:rsidP="00782B01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2BBA7125" w14:textId="77777777" w:rsidR="00782B01" w:rsidRPr="004E3C00" w:rsidRDefault="00782B01" w:rsidP="00782B01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2A9360AD" w14:textId="77777777" w:rsidR="00782B01" w:rsidRPr="004E3C00" w:rsidRDefault="00782B01" w:rsidP="00782B01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72F08438" w14:textId="77777777" w:rsidR="00782B01" w:rsidRPr="004E3C00" w:rsidRDefault="00782B01" w:rsidP="00782B01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Zamawiający ma prawo 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100D3B1A" w14:textId="77777777" w:rsidR="00782B01" w:rsidRPr="004E3C00" w:rsidRDefault="00782B01" w:rsidP="00782B01">
      <w:pPr>
        <w:pStyle w:val="Akapitzlist"/>
        <w:numPr>
          <w:ilvl w:val="0"/>
          <w:numId w:val="1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niepodanie przez Zamawiającego danych osobowych spowoduje brak możliwości rozpatrzenia sprawy przez  „Targowiska" Sp. z o.o.</w:t>
      </w:r>
    </w:p>
    <w:p w14:paraId="66A11781" w14:textId="77777777" w:rsidR="00782B01" w:rsidRPr="004E3C00" w:rsidRDefault="00782B01" w:rsidP="00782B01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4D0F9F82" w14:textId="77777777" w:rsidR="00782B01" w:rsidRPr="004E3C00" w:rsidRDefault="00782B01" w:rsidP="00782B01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6B670A6D" w14:textId="77777777" w:rsidR="00782B01" w:rsidRPr="004E3C00" w:rsidRDefault="00782B01" w:rsidP="00782B01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>………………………………………………….</w:t>
      </w:r>
    </w:p>
    <w:p w14:paraId="6B07ED62" w14:textId="77777777" w:rsidR="00782B01" w:rsidRPr="004E3C00" w:rsidRDefault="00782B01" w:rsidP="00782B01">
      <w:pPr>
        <w:spacing w:after="0" w:line="360" w:lineRule="auto"/>
        <w:rPr>
          <w:rFonts w:ascii="Arial" w:hAnsi="Arial" w:cs="Arial"/>
          <w:b/>
          <w:i/>
          <w:sz w:val="16"/>
          <w:szCs w:val="28"/>
        </w:rPr>
      </w:pP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</w:p>
    <w:p w14:paraId="2A2AB71F" w14:textId="77777777" w:rsidR="00782B01" w:rsidRDefault="00782B01" w:rsidP="00782B01">
      <w:pPr>
        <w:spacing w:after="0" w:line="240" w:lineRule="auto"/>
        <w:ind w:left="5664" w:firstLine="708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p w14:paraId="42EE1456" w14:textId="77777777" w:rsidR="003643EB" w:rsidRDefault="003643EB"/>
    <w:sectPr w:rsidR="0036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AA"/>
    <w:rsid w:val="0007577E"/>
    <w:rsid w:val="002C2D18"/>
    <w:rsid w:val="003643EB"/>
    <w:rsid w:val="00782B01"/>
    <w:rsid w:val="008E02AA"/>
    <w:rsid w:val="00B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B2C8"/>
  <w15:chartTrackingRefBased/>
  <w15:docId w15:val="{980018CD-C307-499F-8951-895C33EE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0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2B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2B01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basedOn w:val="Normalny"/>
    <w:rsid w:val="00782B01"/>
    <w:pPr>
      <w:autoSpaceDE w:val="0"/>
      <w:autoSpaceDN w:val="0"/>
      <w:spacing w:after="0" w:line="240" w:lineRule="auto"/>
    </w:pPr>
    <w:rPr>
      <w:rFonts w:ascii="Calibri" w:eastAsiaTheme="minorHAnsi" w:hAnsi="Calibri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82B0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474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5</cp:revision>
  <cp:lastPrinted>2021-05-11T06:26:00Z</cp:lastPrinted>
  <dcterms:created xsi:type="dcterms:W3CDTF">2021-05-07T05:48:00Z</dcterms:created>
  <dcterms:modified xsi:type="dcterms:W3CDTF">2021-05-11T07:54:00Z</dcterms:modified>
</cp:coreProperties>
</file>