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1EB" w14:textId="77777777" w:rsidR="007D6443" w:rsidRPr="00293D77" w:rsidRDefault="007D6443" w:rsidP="007D6443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25D9028F" w14:textId="77777777" w:rsidR="007D6443" w:rsidRPr="00293D77" w:rsidRDefault="007D6443" w:rsidP="007D644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1143E7CB" w14:textId="77777777" w:rsidR="007D6443" w:rsidRPr="00293D77" w:rsidRDefault="007D6443" w:rsidP="007D644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752000EE" w14:textId="77777777" w:rsidR="007D6443" w:rsidRPr="00293D77" w:rsidRDefault="007D6443" w:rsidP="007D644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67D08E6A" w14:textId="77777777" w:rsidR="007D6443" w:rsidRPr="00293D77" w:rsidRDefault="007D6443" w:rsidP="007D644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46F45E56" w14:textId="77777777" w:rsidR="007D6443" w:rsidRDefault="007D6443" w:rsidP="007D644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7D3DD50" w14:textId="25880A0F" w:rsidR="007D6443" w:rsidRPr="003B6622" w:rsidRDefault="007D6443" w:rsidP="007D6443">
      <w:pPr>
        <w:pStyle w:val="Default"/>
        <w:jc w:val="center"/>
        <w:rPr>
          <w:rFonts w:ascii="Arial" w:hAnsi="Arial" w:cs="Arial"/>
          <w:i/>
          <w:iCs/>
          <w:sz w:val="22"/>
          <w:szCs w:val="23"/>
        </w:rPr>
      </w:pPr>
      <w:r>
        <w:rPr>
          <w:rFonts w:ascii="Arial" w:hAnsi="Arial" w:cs="Arial"/>
          <w:b/>
          <w:bCs/>
          <w:i/>
          <w:iCs/>
          <w:sz w:val="22"/>
          <w:szCs w:val="23"/>
        </w:rPr>
        <w:t>Betlejem na Rynku Łazarskim</w:t>
      </w:r>
    </w:p>
    <w:p w14:paraId="05DE1843" w14:textId="688E3224" w:rsidR="007D6443" w:rsidRPr="00461F13" w:rsidRDefault="007D6443" w:rsidP="007D6443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 xml:space="preserve">Poznań, </w:t>
      </w:r>
      <w:r>
        <w:rPr>
          <w:rFonts w:ascii="Arial" w:hAnsi="Arial" w:cs="Arial"/>
          <w:b/>
          <w:sz w:val="22"/>
          <w:szCs w:val="18"/>
        </w:rPr>
        <w:t>Rynek Łazarski</w:t>
      </w:r>
    </w:p>
    <w:p w14:paraId="34557FC8" w14:textId="4FF0615B" w:rsidR="007D6443" w:rsidRPr="004B5495" w:rsidRDefault="007D6443" w:rsidP="007D6443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04-</w:t>
      </w:r>
      <w:r w:rsidR="00614700">
        <w:rPr>
          <w:rFonts w:ascii="Arial" w:hAnsi="Arial" w:cs="Arial"/>
          <w:b/>
          <w:sz w:val="20"/>
          <w:szCs w:val="18"/>
        </w:rPr>
        <w:t xml:space="preserve"> </w:t>
      </w:r>
      <w:r w:rsidR="0060477E">
        <w:rPr>
          <w:rFonts w:ascii="Arial" w:hAnsi="Arial" w:cs="Arial"/>
          <w:b/>
          <w:sz w:val="20"/>
          <w:szCs w:val="18"/>
        </w:rPr>
        <w:t>19</w:t>
      </w:r>
      <w:r>
        <w:rPr>
          <w:rFonts w:ascii="Arial" w:hAnsi="Arial" w:cs="Arial"/>
          <w:b/>
          <w:sz w:val="20"/>
          <w:szCs w:val="18"/>
        </w:rPr>
        <w:t xml:space="preserve"> grudnia 2021r.</w:t>
      </w:r>
    </w:p>
    <w:p w14:paraId="4F13F366" w14:textId="77777777" w:rsidR="007D6443" w:rsidRPr="004B5495" w:rsidRDefault="007D6443" w:rsidP="007D6443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4B6D5E6E" w14:textId="77777777" w:rsidR="007D6443" w:rsidRPr="004B5495" w:rsidRDefault="007D6443" w:rsidP="007D6443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7D6443" w:rsidRPr="0001416F" w14:paraId="53F0BE31" w14:textId="77777777" w:rsidTr="00C15044">
        <w:trPr>
          <w:trHeight w:val="1011"/>
        </w:trPr>
        <w:tc>
          <w:tcPr>
            <w:tcW w:w="10679" w:type="dxa"/>
          </w:tcPr>
          <w:p w14:paraId="3DCC7BA7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68B07967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552E460C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6B422E32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64F32D52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601E980D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10BC0ED4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1991A845" w14:textId="77777777" w:rsidR="007D6443" w:rsidRPr="004B5495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03F11CF6" w14:textId="77777777" w:rsidR="007D6443" w:rsidRPr="00051D49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43" w:rsidRPr="004E3C00" w14:paraId="77A23BAD" w14:textId="77777777" w:rsidTr="00C15044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7D6443" w:rsidRPr="004E3C00" w14:paraId="57F35B9C" w14:textId="77777777" w:rsidTr="00C15044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7D6443" w:rsidRPr="004E3C00" w14:paraId="5C74CC84" w14:textId="77777777" w:rsidTr="00C15044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55BD39D0" w14:textId="77777777" w:rsidR="007D6443" w:rsidRPr="004E3C00" w:rsidRDefault="007D644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827"/>
                          <w:gridCol w:w="817"/>
                          <w:gridCol w:w="1276"/>
                          <w:gridCol w:w="1417"/>
                          <w:gridCol w:w="1242"/>
                        </w:tblGrid>
                        <w:tr w:rsidR="007D6443" w:rsidRPr="004E3C00" w14:paraId="77872AB3" w14:textId="77777777" w:rsidTr="00C15044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75FBC80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ECF4F79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22887AF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7EA1D4B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5B727C1E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2107BBD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Należność brutto </w:t>
                              </w:r>
                            </w:p>
                            <w:p w14:paraId="5D67F0A1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7DDC8064" w14:textId="77777777" w:rsidTr="00C15044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77E098B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5940DE5B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289F2021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alkohol i 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gastronomia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7BA04802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4EF77381" w14:textId="09FC3D15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100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6170298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3BCB35D2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0CA7BAB9" w14:textId="77777777" w:rsidTr="00C15044">
                          <w:trPr>
                            <w:trHeight w:val="472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F368AFF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A7F061E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361A908E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(pozostał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4286164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C2D0FF3" w14:textId="13797A55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37C98FDB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4AA08F56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25E6B0ED" w14:textId="77777777" w:rsidTr="00C15044">
                          <w:trPr>
                            <w:trHeight w:val="472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9B314F0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6370AD7" w14:textId="77777777" w:rsid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08A790CF" w14:textId="6CEAB516" w:rsidR="007D6443" w:rsidRPr="00206B12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206B12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rękodzieło</w:t>
                              </w:r>
                              <w:r w:rsidRPr="00206B12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F6AF93E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65E88129" w14:textId="4B4F31A3" w:rsidR="007D6443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500,00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23AFE03B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2D3A0536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63D5CA77" w14:textId="77777777" w:rsidTr="00C15044">
                          <w:trPr>
                            <w:trHeight w:val="472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A3DD77A" w14:textId="77542CDA" w:rsidR="007D6443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1846F10" w14:textId="77777777" w:rsid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</w:p>
                            <w:p w14:paraId="018028DC" w14:textId="53605B1B" w:rsidR="007D6443" w:rsidRP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7D6443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(alkohol i gastronomia)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2CAC229D" w14:textId="1551FBAF" w:rsid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62B8BEB2" w14:textId="69DAF732" w:rsidR="007D6443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150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47899F3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1B6FB5D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2C1ED88F" w14:textId="77777777" w:rsidTr="00C15044">
                          <w:trPr>
                            <w:trHeight w:val="34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E1E3271" w14:textId="1B5AF5D9" w:rsidR="007D6443" w:rsidRPr="004E3C00" w:rsidRDefault="00A4278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7D6443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0781D153" w14:textId="77777777" w:rsid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1A482071" w14:textId="77777777" w:rsid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5C1146DF" w14:textId="0C3FB20A" w:rsidR="007D6443" w:rsidRPr="000C376D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1268A5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pozostałe</w:t>
                              </w:r>
                              <w:r w:rsidRPr="001268A5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DD8BF37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1F2C7188" w14:textId="096B09A1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12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70C2C00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900BB50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1D0AA65D" w14:textId="77777777" w:rsidTr="00C15044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666C063" w14:textId="1D077E8A" w:rsidR="007D6443" w:rsidRPr="004E3C00" w:rsidRDefault="00A4278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7D6443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1EEF7906" w14:textId="77777777" w:rsidR="007D6443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Stoisko własne</w:t>
                              </w:r>
                            </w:p>
                            <w:p w14:paraId="64029399" w14:textId="69C149C3" w:rsidR="007D6443" w:rsidRPr="00D04404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206B12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rękodzieło</w:t>
                              </w:r>
                              <w:r w:rsidRPr="00206B12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51E54C2B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64A7E390" w14:textId="648EACE8" w:rsidR="007D6443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80 zł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7D1F244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C47E435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2120FC6E" w14:textId="77777777" w:rsidTr="00C15044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C9D00D9" w14:textId="3F504052" w:rsidR="007D6443" w:rsidRPr="004E3C00" w:rsidRDefault="00A4278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7D6443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6E364E1C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Wymiary stoiska własnego </w:t>
                              </w:r>
                            </w:p>
                            <w:p w14:paraId="345F7ABD" w14:textId="77777777" w:rsidR="007D6443" w:rsidRPr="004E3C00" w:rsidRDefault="007D6443" w:rsidP="00C15044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4DF47429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36191805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7BBB4A76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B24781E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7D6443" w:rsidRPr="004E3C00" w14:paraId="206E1837" w14:textId="77777777" w:rsidTr="00C15044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0980C029" w14:textId="609EACFB" w:rsidR="007D6443" w:rsidRPr="004E3C00" w:rsidRDefault="00A4278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  <w:r w:rsidR="007D6443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B58A137" w14:textId="1F42EAA7" w:rsidR="007D6443" w:rsidRPr="00504B75" w:rsidRDefault="00A42783" w:rsidP="00614700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614700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 xml:space="preserve">Zapotrzebowanie na energię elektryczną wyrażone w </w:t>
                              </w:r>
                              <w:proofErr w:type="spellStart"/>
                              <w:r w:rsidRPr="00614700">
                                <w:rPr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</w:rPr>
                                <w:t>kwh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022D76ED" w14:textId="79517C76" w:rsidR="007D6443" w:rsidRPr="00504B75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5382190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756C6562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A7A49CD" w14:textId="77777777" w:rsidR="007D6443" w:rsidRPr="004E3C00" w:rsidRDefault="007D6443" w:rsidP="00C15044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261DB350" w14:textId="77777777" w:rsidR="007D6443" w:rsidRPr="004E3C00" w:rsidRDefault="007D644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07D6D699" w14:textId="77777777" w:rsidR="007D6443" w:rsidRPr="004E3C00" w:rsidRDefault="007D6443" w:rsidP="00C15044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2E0E5A12" w14:textId="77777777" w:rsidR="007D6443" w:rsidRPr="00504B75" w:rsidRDefault="007D6443" w:rsidP="00C150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36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 xml:space="preserve"> </w:t>
            </w:r>
          </w:p>
        </w:tc>
      </w:tr>
    </w:tbl>
    <w:p w14:paraId="25D86591" w14:textId="77777777" w:rsidR="007D6443" w:rsidRPr="004E3C00" w:rsidRDefault="007D6443" w:rsidP="007D6443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7D6443" w:rsidRPr="004E3C00" w14:paraId="1570CD8A" w14:textId="77777777" w:rsidTr="00C15044">
        <w:trPr>
          <w:trHeight w:val="209"/>
        </w:trPr>
        <w:tc>
          <w:tcPr>
            <w:tcW w:w="9005" w:type="dxa"/>
          </w:tcPr>
          <w:p w14:paraId="43DAF6A0" w14:textId="5B932C95" w:rsidR="00A42783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Oferowany asortyment: </w:t>
            </w:r>
          </w:p>
          <w:p w14:paraId="65D294E5" w14:textId="77777777" w:rsidR="00A42783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……………………………………….………………………….…………………………………………………………………………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</w:t>
            </w:r>
          </w:p>
          <w:p w14:paraId="532F606E" w14:textId="77777777" w:rsidR="00A42783" w:rsidRDefault="00A4278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79BD401E" w14:textId="5AA6FC71" w:rsidR="007D6443" w:rsidRPr="004E3C00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6C51B3EF" w14:textId="77777777" w:rsidR="007D6443" w:rsidRPr="004E3C00" w:rsidRDefault="007D6443" w:rsidP="00C15044">
            <w:pPr>
              <w:pStyle w:val="Default"/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389E866" w14:textId="77777777" w:rsidR="007D6443" w:rsidRPr="004E3C00" w:rsidRDefault="007D6443" w:rsidP="007D644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7CA54C8B" w14:textId="77777777" w:rsidR="007D6443" w:rsidRPr="004E3C00" w:rsidRDefault="007D6443" w:rsidP="007D644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6C76793D" w14:textId="77777777" w:rsidR="007D6443" w:rsidRPr="004E3C00" w:rsidRDefault="007D6443" w:rsidP="007D644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18160609" w14:textId="77777777" w:rsidR="007D6443" w:rsidRPr="004E3C00" w:rsidRDefault="007D6443" w:rsidP="007D644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1FF237E6" w14:textId="77777777" w:rsidR="007D6443" w:rsidRPr="004E3C00" w:rsidRDefault="007D6443" w:rsidP="007D644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2A5747F9" w14:textId="77777777" w:rsidR="007D6443" w:rsidRPr="004E3C00" w:rsidRDefault="007D6443" w:rsidP="007D644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7170F7FE" w14:textId="77777777" w:rsidR="007D6443" w:rsidRPr="004E3C00" w:rsidRDefault="007D6443" w:rsidP="007D6443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15E6B1A1" w14:textId="77777777" w:rsidR="007D6443" w:rsidRPr="004E3C00" w:rsidRDefault="007D6443" w:rsidP="007D6443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4E3925C2" w14:textId="77777777" w:rsidR="007D6443" w:rsidRPr="004E3C00" w:rsidRDefault="007D6443" w:rsidP="007D6443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>………………………………………………….</w:t>
      </w:r>
    </w:p>
    <w:p w14:paraId="0BCA4B96" w14:textId="41F61482" w:rsidR="00C07A1F" w:rsidRPr="00AA34E0" w:rsidRDefault="007D6443" w:rsidP="00AA34E0">
      <w:pPr>
        <w:spacing w:after="0" w:line="360" w:lineRule="auto"/>
        <w:ind w:left="5664"/>
        <w:rPr>
          <w:rFonts w:ascii="Arial" w:hAnsi="Arial" w:cs="Arial"/>
          <w:b/>
          <w:i/>
          <w:sz w:val="16"/>
          <w:szCs w:val="28"/>
        </w:rPr>
      </w:pPr>
      <w:r>
        <w:rPr>
          <w:rFonts w:ascii="Arial" w:hAnsi="Arial" w:cs="Arial"/>
          <w:b/>
          <w:i/>
          <w:sz w:val="14"/>
          <w:szCs w:val="28"/>
        </w:rPr>
        <w:t xml:space="preserve">     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sectPr w:rsidR="00C07A1F" w:rsidRPr="00AA3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70"/>
    <w:rsid w:val="0060477E"/>
    <w:rsid w:val="00614700"/>
    <w:rsid w:val="007D6443"/>
    <w:rsid w:val="00A42783"/>
    <w:rsid w:val="00AA34E0"/>
    <w:rsid w:val="00C07A1F"/>
    <w:rsid w:val="00C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D9F"/>
  <w15:chartTrackingRefBased/>
  <w15:docId w15:val="{873318AC-7462-4788-8286-1779116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4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6443"/>
    <w:rPr>
      <w:color w:val="0563C1" w:themeColor="hyperlink"/>
      <w:u w:val="single"/>
    </w:rPr>
  </w:style>
  <w:style w:type="paragraph" w:customStyle="1" w:styleId="Default">
    <w:name w:val="Default"/>
    <w:rsid w:val="007D64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D64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D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6</cp:revision>
  <cp:lastPrinted>2021-10-12T09:20:00Z</cp:lastPrinted>
  <dcterms:created xsi:type="dcterms:W3CDTF">2021-09-23T05:23:00Z</dcterms:created>
  <dcterms:modified xsi:type="dcterms:W3CDTF">2021-10-12T09:20:00Z</dcterms:modified>
</cp:coreProperties>
</file>