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0B2B" w14:textId="77777777" w:rsidR="00AC518F" w:rsidRPr="00293D77" w:rsidRDefault="00AC518F" w:rsidP="00AC518F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2DDD606A" w14:textId="77777777" w:rsidR="00AC518F" w:rsidRPr="00293D77" w:rsidRDefault="00AC518F" w:rsidP="00AC518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20C89CA6" w14:textId="77777777" w:rsidR="00AC518F" w:rsidRPr="00293D77" w:rsidRDefault="00AC518F" w:rsidP="00AC518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4B2E537C" w14:textId="77777777" w:rsidR="00AC518F" w:rsidRPr="00293D77" w:rsidRDefault="00AC518F" w:rsidP="00AC518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5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4B45AB51" w14:textId="77777777" w:rsidR="00AC518F" w:rsidRPr="00293D77" w:rsidRDefault="00AC518F" w:rsidP="00AC518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4ACA1226" w14:textId="77777777" w:rsidR="00AC518F" w:rsidRDefault="00AC518F" w:rsidP="00AC518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5271FD5" w14:textId="01A1CEE3" w:rsidR="00AC518F" w:rsidRPr="004B5495" w:rsidRDefault="00AC518F" w:rsidP="00AC518F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Wielkanocny 202</w:t>
      </w:r>
      <w:r>
        <w:rPr>
          <w:rFonts w:ascii="Arial" w:hAnsi="Arial" w:cs="Arial"/>
          <w:b/>
          <w:bCs/>
          <w:sz w:val="22"/>
          <w:szCs w:val="23"/>
        </w:rPr>
        <w:t>3</w:t>
      </w:r>
    </w:p>
    <w:p w14:paraId="08FD1B07" w14:textId="77777777" w:rsidR="00AC518F" w:rsidRPr="00461F13" w:rsidRDefault="00AC518F" w:rsidP="00AC518F">
      <w:pPr>
        <w:pStyle w:val="Default"/>
        <w:jc w:val="center"/>
        <w:rPr>
          <w:rFonts w:ascii="Arial" w:hAnsi="Arial" w:cs="Arial"/>
          <w:b/>
          <w:sz w:val="22"/>
          <w:szCs w:val="18"/>
        </w:rPr>
      </w:pPr>
      <w:r w:rsidRPr="00461F13">
        <w:rPr>
          <w:rFonts w:ascii="Arial" w:hAnsi="Arial" w:cs="Arial"/>
          <w:b/>
          <w:sz w:val="22"/>
          <w:szCs w:val="18"/>
        </w:rPr>
        <w:t xml:space="preserve">Poznań, </w:t>
      </w:r>
      <w:r>
        <w:rPr>
          <w:rFonts w:ascii="Arial" w:hAnsi="Arial" w:cs="Arial"/>
          <w:b/>
          <w:sz w:val="22"/>
          <w:szCs w:val="18"/>
        </w:rPr>
        <w:t>Plac Wolności</w:t>
      </w:r>
    </w:p>
    <w:p w14:paraId="71029D8D" w14:textId="2DD07E7C" w:rsidR="00AC518F" w:rsidRPr="004B5495" w:rsidRDefault="00AC518F" w:rsidP="00AC518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30 marca-02 kwietnia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4B5495">
        <w:rPr>
          <w:rFonts w:ascii="Arial" w:hAnsi="Arial" w:cs="Arial"/>
          <w:b/>
          <w:sz w:val="20"/>
          <w:szCs w:val="18"/>
        </w:rPr>
        <w:t>20</w:t>
      </w:r>
      <w:r>
        <w:rPr>
          <w:rFonts w:ascii="Arial" w:hAnsi="Arial" w:cs="Arial"/>
          <w:b/>
          <w:sz w:val="20"/>
          <w:szCs w:val="18"/>
        </w:rPr>
        <w:t>2</w:t>
      </w:r>
      <w:r>
        <w:rPr>
          <w:rFonts w:ascii="Arial" w:hAnsi="Arial" w:cs="Arial"/>
          <w:b/>
          <w:sz w:val="20"/>
          <w:szCs w:val="18"/>
        </w:rPr>
        <w:t>3</w:t>
      </w:r>
      <w:r w:rsidRPr="004B5495">
        <w:rPr>
          <w:rFonts w:ascii="Arial" w:hAnsi="Arial" w:cs="Arial"/>
          <w:b/>
          <w:sz w:val="20"/>
          <w:szCs w:val="18"/>
        </w:rPr>
        <w:t>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0C632B67" w14:textId="77777777" w:rsidR="00AC518F" w:rsidRPr="004B5495" w:rsidRDefault="00AC518F" w:rsidP="00AC518F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5384C796" w14:textId="77777777" w:rsidR="00AC518F" w:rsidRPr="004B5495" w:rsidRDefault="00AC518F" w:rsidP="00AC518F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AC518F" w:rsidRPr="0001416F" w14:paraId="18599D3B" w14:textId="77777777" w:rsidTr="0064521F">
        <w:trPr>
          <w:trHeight w:val="1011"/>
        </w:trPr>
        <w:tc>
          <w:tcPr>
            <w:tcW w:w="10679" w:type="dxa"/>
          </w:tcPr>
          <w:p w14:paraId="27E9B609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4BF94A5D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35A6BC7C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fizyczna  TAK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5899ADB3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……………………………………….</w:t>
            </w:r>
          </w:p>
          <w:p w14:paraId="1AA97EE7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….…………………………………… PESEL ……………………………………………</w:t>
            </w:r>
          </w:p>
          <w:p w14:paraId="73761358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  <w:p w14:paraId="13D1165A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………………………  kod pocztowy ………  </w:t>
            </w:r>
            <w:proofErr w:type="gramStart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Miasto  …</w:t>
            </w:r>
            <w:proofErr w:type="gramEnd"/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57532614" w14:textId="77777777" w:rsidR="00AC518F" w:rsidRPr="004B5495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2BE8ADA0" w14:textId="77777777" w:rsidR="00AC518F" w:rsidRPr="00051D49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18F" w:rsidRPr="004E3C00" w14:paraId="03FF8B3A" w14:textId="77777777" w:rsidTr="0064521F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AC518F" w:rsidRPr="004E3C00" w14:paraId="35F889B5" w14:textId="77777777" w:rsidTr="0064521F">
              <w:trPr>
                <w:trHeight w:val="1011"/>
              </w:trPr>
              <w:tc>
                <w:tcPr>
                  <w:tcW w:w="1046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63"/>
                  </w:tblGrid>
                  <w:tr w:rsidR="00AC518F" w:rsidRPr="004E3C00" w14:paraId="740F8EA9" w14:textId="77777777" w:rsidTr="0064521F">
                    <w:trPr>
                      <w:trHeight w:val="1011"/>
                    </w:trPr>
                    <w:tc>
                      <w:tcPr>
                        <w:tcW w:w="10463" w:type="dxa"/>
                      </w:tcPr>
                      <w:p w14:paraId="40F1AC90" w14:textId="77777777" w:rsidR="00AC518F" w:rsidRPr="004E3C00" w:rsidRDefault="00AC518F" w:rsidP="0064521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  <w:r w:rsidRPr="004E3C00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  <w:t>ZAMÓWIENIE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3827"/>
                          <w:gridCol w:w="817"/>
                          <w:gridCol w:w="1276"/>
                          <w:gridCol w:w="1417"/>
                          <w:gridCol w:w="1242"/>
                        </w:tblGrid>
                        <w:tr w:rsidR="00AC518F" w:rsidRPr="004E3C00" w14:paraId="0D29B586" w14:textId="77777777" w:rsidTr="0064521F">
                          <w:trPr>
                            <w:trHeight w:val="674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275D8C5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E09C9D8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Rodzaj stanowiska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689139DC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Powierzchnia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6659752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brutto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226AFBEF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Zamawiana liczba (domków lub metrów²)</w:t>
                              </w: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7D4FBCD0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Należność brutto </w:t>
                              </w:r>
                            </w:p>
                            <w:p w14:paraId="770B7238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(kol. 4 x kol.5)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C518F" w:rsidRPr="004E3C00" w14:paraId="46C47E4A" w14:textId="77777777" w:rsidTr="0064521F">
                          <w:trPr>
                            <w:trHeight w:val="593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4258DCE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7FBDCD2E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Domek handlowy </w:t>
                              </w:r>
                            </w:p>
                            <w:p w14:paraId="2F756A81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6839607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411F691A" w14:textId="23B324B9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2470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6D0FED20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708C6EF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42428169" w14:textId="77777777" w:rsidTr="0064521F">
                          <w:trPr>
                            <w:trHeight w:val="551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7B2DB0F3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22EA52D7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1278BFA0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3D5C1579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10B08D37" w14:textId="5455208C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2080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60262AAE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33403BCA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54A9CED8" w14:textId="77777777" w:rsidTr="0064521F">
                          <w:trPr>
                            <w:trHeight w:val="54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C6B687F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0F949154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Domek handlowy</w:t>
                              </w:r>
                            </w:p>
                            <w:p w14:paraId="5197F80A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 (rękodzieło, wyroby własne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E137E22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5CDACAC5" w14:textId="071E9478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1755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0A1E166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D50ED3A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09FC8BDC" w14:textId="77777777" w:rsidTr="0064521F">
                          <w:trPr>
                            <w:trHeight w:val="560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1710937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387B472A" w14:textId="77777777" w:rsidR="00AC518F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</w:p>
                            <w:p w14:paraId="6C65FB55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(gastronomia, oscypki, alkohol)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F67ED5B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71099119" w14:textId="6E2A70B2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72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17107282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D05939B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77038DD3" w14:textId="77777777" w:rsidTr="0064521F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388E35CA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2B24912" w14:textId="77777777" w:rsidR="00AC518F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</w:p>
                            <w:p w14:paraId="4CAA0457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(pozostały handel)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31755E6A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7EB3D60E" w14:textId="7B486451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625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5427D736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77823D6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0B2B267E" w14:textId="77777777" w:rsidTr="0064521F">
                          <w:trPr>
                            <w:trHeight w:val="5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5E64C39F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5AB1A139" w14:textId="77777777" w:rsidR="00AC518F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Stoisko własne </w:t>
                              </w:r>
                            </w:p>
                            <w:p w14:paraId="6B82E836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(rękodzieło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, wyroby własne</w:t>
                              </w: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18135E06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3A0AD024" w14:textId="13568E11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430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,00zł/1m²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4BDFC540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629F0FB9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72D8DC17" w14:textId="77777777" w:rsidTr="0064521F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11707409" w14:textId="77777777" w:rsidR="00AC518F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222042F4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Foodtrack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AB561A2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1m²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2B6F5945" w14:textId="3CAF8400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0,00 zł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69C0889A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1A45624D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58ADF35D" w14:textId="77777777" w:rsidTr="0064521F">
                          <w:trPr>
                            <w:trHeight w:val="406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0480606F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C004263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Wymiary stoiska własnego </w:t>
                              </w:r>
                            </w:p>
                            <w:p w14:paraId="40FFB56B" w14:textId="77777777" w:rsidR="00AC518F" w:rsidRPr="004E3C00" w:rsidRDefault="00AC518F" w:rsidP="0064521F">
                              <w:pPr>
                                <w:pStyle w:val="Defaul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 xml:space="preserve">(długość frontu i boku wyrażona w </w:t>
                              </w:r>
                              <w:proofErr w:type="spellStart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mb</w:t>
                              </w:r>
                              <w:proofErr w:type="spellEnd"/>
                              <w:r w:rsidRPr="004E3C00">
                                <w:rPr>
                                  <w:rFonts w:ascii="Arial" w:hAnsi="Arial" w:cs="Arial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2CDFA177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1A4212AC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73D30C0D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02823813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AC518F" w:rsidRPr="004E3C00" w14:paraId="7A0F2D42" w14:textId="77777777" w:rsidTr="0064521F">
                          <w:trPr>
                            <w:trHeight w:val="438"/>
                          </w:trPr>
                          <w:tc>
                            <w:tcPr>
                              <w:tcW w:w="488" w:type="dxa"/>
                              <w:vAlign w:val="center"/>
                            </w:tcPr>
                            <w:p w14:paraId="245E150D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vAlign w:val="center"/>
                            </w:tcPr>
                            <w:p w14:paraId="485A4B2B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Zapotrzebowanie na prąd elektryczny</w:t>
                              </w:r>
                            </w:p>
                          </w:tc>
                          <w:tc>
                            <w:tcPr>
                              <w:tcW w:w="817" w:type="dxa"/>
                              <w:vAlign w:val="center"/>
                            </w:tcPr>
                            <w:p w14:paraId="4B029A58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E3C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Liczba kW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14:paraId="3DE8071F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Align w:val="center"/>
                            </w:tcPr>
                            <w:p w14:paraId="09661259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42" w:type="dxa"/>
                              <w:vAlign w:val="center"/>
                            </w:tcPr>
                            <w:p w14:paraId="2BDA8AE5" w14:textId="77777777" w:rsidR="00AC518F" w:rsidRPr="004E3C00" w:rsidRDefault="00AC518F" w:rsidP="0064521F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348346A" w14:textId="77777777" w:rsidR="00AC518F" w:rsidRPr="004E3C00" w:rsidRDefault="00AC518F" w:rsidP="0064521F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14:paraId="13E0E687" w14:textId="77777777" w:rsidR="00AC518F" w:rsidRPr="004E3C00" w:rsidRDefault="00AC518F" w:rsidP="0064521F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8"/>
                    </w:rPr>
                  </w:pPr>
                </w:p>
              </w:tc>
            </w:tr>
          </w:tbl>
          <w:p w14:paraId="1AC7B53B" w14:textId="77777777" w:rsidR="00AC518F" w:rsidRPr="0070363F" w:rsidRDefault="00AC518F" w:rsidP="0064521F">
            <w:pPr>
              <w:spacing w:after="0" w:line="240" w:lineRule="auto"/>
              <w:rPr>
                <w:rFonts w:ascii="Arial" w:hAnsi="Arial" w:cs="Arial"/>
                <w:b/>
                <w:sz w:val="16"/>
                <w:szCs w:val="36"/>
              </w:rPr>
            </w:pPr>
          </w:p>
          <w:p w14:paraId="7A804F0E" w14:textId="77777777" w:rsidR="00AC518F" w:rsidRPr="0070363F" w:rsidRDefault="00AC518F" w:rsidP="0064521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36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>UWAGA:</w:t>
            </w:r>
          </w:p>
          <w:p w14:paraId="2765B5E3" w14:textId="77777777" w:rsidR="00AC518F" w:rsidRPr="004E3C00" w:rsidRDefault="00AC518F" w:rsidP="0064521F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</w:rPr>
            </w:pPr>
            <w:r w:rsidRPr="0070363F">
              <w:rPr>
                <w:rFonts w:ascii="Arial" w:hAnsi="Arial" w:cs="Arial"/>
                <w:b/>
                <w:color w:val="FF0000"/>
                <w:sz w:val="16"/>
                <w:szCs w:val="36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7D8CE7AA" w14:textId="77777777" w:rsidR="00AC518F" w:rsidRPr="004E3C00" w:rsidRDefault="00AC518F" w:rsidP="00AC518F">
      <w:pPr>
        <w:spacing w:after="0" w:line="240" w:lineRule="auto"/>
        <w:rPr>
          <w:rFonts w:ascii="Arial" w:hAnsi="Arial" w:cs="Arial"/>
          <w:i/>
          <w:sz w:val="2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AC518F" w:rsidRPr="004E3C00" w14:paraId="2D7F285C" w14:textId="77777777" w:rsidTr="0064521F">
        <w:trPr>
          <w:trHeight w:val="209"/>
        </w:trPr>
        <w:tc>
          <w:tcPr>
            <w:tcW w:w="9005" w:type="dxa"/>
          </w:tcPr>
          <w:p w14:paraId="21A05C6C" w14:textId="77777777" w:rsidR="00AC518F" w:rsidRPr="004E3C00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</w:t>
            </w:r>
            <w:proofErr w:type="gramStart"/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…….</w:t>
            </w:r>
            <w:proofErr w:type="gramEnd"/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………………………….…………………………………………………………………………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0651DC" w14:textId="77777777" w:rsidR="00AC518F" w:rsidRPr="004E3C00" w:rsidRDefault="00AC518F" w:rsidP="0064521F">
            <w:pPr>
              <w:pStyle w:val="Default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023C172F" w14:textId="77777777" w:rsidR="00AC518F" w:rsidRPr="004E3C00" w:rsidRDefault="00AC518F" w:rsidP="00AC518F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</w:t>
      </w:r>
      <w:proofErr w:type="gramStart"/>
      <w:r w:rsidRPr="004E3C00">
        <w:rPr>
          <w:rFonts w:ascii="Arial" w:hAnsi="Arial" w:cs="Arial"/>
          <w:sz w:val="12"/>
          <w:szCs w:val="16"/>
        </w:rPr>
        <w:t>osobowych  i</w:t>
      </w:r>
      <w:proofErr w:type="gramEnd"/>
      <w:r w:rsidRPr="004E3C00">
        <w:rPr>
          <w:rFonts w:ascii="Arial" w:hAnsi="Arial" w:cs="Arial"/>
          <w:sz w:val="12"/>
          <w:szCs w:val="16"/>
        </w:rPr>
        <w:t xml:space="preserve">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56521DAC" w14:textId="77777777" w:rsidR="00AC518F" w:rsidRPr="004E3C00" w:rsidRDefault="00AC518F" w:rsidP="00AC518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274920C9" w14:textId="77777777" w:rsidR="00AC518F" w:rsidRPr="004E3C00" w:rsidRDefault="00AC518F" w:rsidP="00AC518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3B7B8C92" w14:textId="77777777" w:rsidR="00AC518F" w:rsidRPr="004E3C00" w:rsidRDefault="00AC518F" w:rsidP="00AC518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0DCC96CE" w14:textId="77777777" w:rsidR="00AC518F" w:rsidRPr="004E3C00" w:rsidRDefault="00AC518F" w:rsidP="00AC518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Zamawiający ma </w:t>
      </w:r>
      <w:proofErr w:type="gramStart"/>
      <w:r w:rsidRPr="004E3C00">
        <w:rPr>
          <w:rFonts w:ascii="Arial" w:hAnsi="Arial" w:cs="Arial"/>
          <w:sz w:val="12"/>
          <w:szCs w:val="16"/>
        </w:rPr>
        <w:t>prawo  dostępu</w:t>
      </w:r>
      <w:proofErr w:type="gramEnd"/>
      <w:r w:rsidRPr="004E3C00">
        <w:rPr>
          <w:rFonts w:ascii="Arial" w:hAnsi="Arial" w:cs="Arial"/>
          <w:sz w:val="12"/>
          <w:szCs w:val="16"/>
        </w:rPr>
        <w:t xml:space="preserve">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7CC22789" w14:textId="77777777" w:rsidR="00AC518F" w:rsidRPr="004E3C00" w:rsidRDefault="00AC518F" w:rsidP="00AC518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niepodanie przez Zamawiającego danych osobowych spowoduje brak możliwości rozpatrzenia sprawy </w:t>
      </w:r>
      <w:proofErr w:type="gramStart"/>
      <w:r w:rsidRPr="004E3C00">
        <w:rPr>
          <w:rFonts w:ascii="Arial" w:hAnsi="Arial" w:cs="Arial"/>
          <w:sz w:val="12"/>
          <w:szCs w:val="16"/>
        </w:rPr>
        <w:t>przez  „</w:t>
      </w:r>
      <w:proofErr w:type="gramEnd"/>
      <w:r w:rsidRPr="004E3C00">
        <w:rPr>
          <w:rFonts w:ascii="Arial" w:hAnsi="Arial" w:cs="Arial"/>
          <w:sz w:val="12"/>
          <w:szCs w:val="16"/>
        </w:rPr>
        <w:t>Targowiska" Sp. z o.o.</w:t>
      </w:r>
    </w:p>
    <w:p w14:paraId="3F73B6A5" w14:textId="77777777" w:rsidR="00AC518F" w:rsidRPr="004E3C00" w:rsidRDefault="00AC518F" w:rsidP="00AC518F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5532A5CA" w14:textId="77777777" w:rsidR="00AC518F" w:rsidRPr="004E3C00" w:rsidRDefault="00AC518F" w:rsidP="00AC518F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130F2C06" w14:textId="77777777" w:rsidR="00AC518F" w:rsidRPr="004E3C00" w:rsidRDefault="00AC518F" w:rsidP="00AC518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  <w:t>………………………………………………….</w:t>
      </w:r>
    </w:p>
    <w:p w14:paraId="48189C66" w14:textId="77777777" w:rsidR="00AC518F" w:rsidRPr="004E3C00" w:rsidRDefault="00AC518F" w:rsidP="00AC518F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  <w:t xml:space="preserve">        </w:t>
      </w:r>
      <w:r w:rsidRPr="004E3C00"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7334D410" w14:textId="77777777" w:rsidR="00AC518F" w:rsidRDefault="00AC518F" w:rsidP="00AC518F"/>
    <w:p w14:paraId="4CB84FF0" w14:textId="77777777" w:rsidR="00AC518F" w:rsidRDefault="00AC518F" w:rsidP="00AC518F"/>
    <w:p w14:paraId="6F71514A" w14:textId="77777777" w:rsidR="00E61CFA" w:rsidRDefault="00E61CFA"/>
    <w:sectPr w:rsidR="00E61CFA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70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53"/>
    <w:rsid w:val="00471E53"/>
    <w:rsid w:val="00AC518F"/>
    <w:rsid w:val="00E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22D"/>
  <w15:chartTrackingRefBased/>
  <w15:docId w15:val="{86B51BC9-3FDB-4D98-80AC-99F017F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1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8F"/>
    <w:rPr>
      <w:color w:val="0563C1" w:themeColor="hyperlink"/>
      <w:u w:val="single"/>
    </w:rPr>
  </w:style>
  <w:style w:type="paragraph" w:customStyle="1" w:styleId="Default">
    <w:name w:val="Default"/>
    <w:rsid w:val="00AC51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51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C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2</cp:revision>
  <dcterms:created xsi:type="dcterms:W3CDTF">2023-01-20T06:04:00Z</dcterms:created>
  <dcterms:modified xsi:type="dcterms:W3CDTF">2023-01-20T06:10:00Z</dcterms:modified>
</cp:coreProperties>
</file>